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940"/>
        <w:gridCol w:w="6560"/>
      </w:tblGrid>
      <w:tr w:rsidR="00C21DD4" w:rsidRPr="00C21DD4" w14:paraId="1A9D951D" w14:textId="77777777" w:rsidTr="00C21DD4">
        <w:trPr>
          <w:trHeight w:val="360"/>
        </w:trPr>
        <w:tc>
          <w:tcPr>
            <w:tcW w:w="13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FFD510" w14:textId="77777777" w:rsidR="00C21DD4" w:rsidRPr="00C21DD4" w:rsidRDefault="00C21DD4" w:rsidP="00C21DD4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  <w:r w:rsidRPr="00C21DD4">
              <w:rPr>
                <w:rFonts w:ascii="Trebuchet MS" w:eastAsia="Times New Roman" w:hAnsi="Trebuchet MS" w:cs="Calibri"/>
                <w:b/>
                <w:bCs/>
                <w:color w:val="000000"/>
                <w:szCs w:val="24"/>
              </w:rPr>
              <w:t>Peoria Christian - Middle School</w:t>
            </w:r>
          </w:p>
        </w:tc>
      </w:tr>
      <w:tr w:rsidR="00C21DD4" w:rsidRPr="00C21DD4" w14:paraId="647047D5" w14:textId="77777777" w:rsidTr="00C21DD4">
        <w:trPr>
          <w:trHeight w:val="420"/>
        </w:trPr>
        <w:tc>
          <w:tcPr>
            <w:tcW w:w="1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6E4C42" w14:textId="77777777" w:rsidR="00C21DD4" w:rsidRPr="00C21DD4" w:rsidRDefault="00C21DD4" w:rsidP="00C21DD4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Cs w:val="24"/>
              </w:rPr>
            </w:pPr>
            <w:r w:rsidRPr="00C21DD4">
              <w:rPr>
                <w:rFonts w:ascii="Trebuchet MS" w:eastAsia="Times New Roman" w:hAnsi="Trebuchet MS" w:cs="Calibri"/>
                <w:b/>
                <w:bCs/>
                <w:color w:val="000000"/>
                <w:szCs w:val="24"/>
              </w:rPr>
              <w:t>2017 - 2018</w:t>
            </w:r>
          </w:p>
        </w:tc>
      </w:tr>
      <w:tr w:rsidR="00C21DD4" w:rsidRPr="00C21DD4" w14:paraId="5A461936" w14:textId="77777777" w:rsidTr="00C21DD4">
        <w:trPr>
          <w:trHeight w:val="360"/>
        </w:trPr>
        <w:tc>
          <w:tcPr>
            <w:tcW w:w="1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8097A3" w14:textId="77777777" w:rsidR="00C21DD4" w:rsidRPr="00C21DD4" w:rsidRDefault="00C21DD4" w:rsidP="00C21DD4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Cs w:val="24"/>
              </w:rPr>
            </w:pPr>
            <w:r w:rsidRPr="00C21DD4">
              <w:rPr>
                <w:rFonts w:ascii="Trebuchet MS" w:eastAsia="Times New Roman" w:hAnsi="Trebuchet MS" w:cs="Calibri"/>
                <w:b/>
                <w:bCs/>
                <w:color w:val="000000"/>
                <w:szCs w:val="24"/>
              </w:rPr>
              <w:t>7th and 8th Grade School Supply List</w:t>
            </w:r>
          </w:p>
        </w:tc>
      </w:tr>
      <w:tr w:rsidR="00C21DD4" w:rsidRPr="00C21DD4" w14:paraId="1883DDF3" w14:textId="77777777" w:rsidTr="00C21DD4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421405" w14:textId="77777777" w:rsidR="00C21DD4" w:rsidRPr="00C21DD4" w:rsidRDefault="00C21DD4" w:rsidP="00C21DD4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06D0C4" w14:textId="77777777" w:rsidR="00C21DD4" w:rsidRPr="00C21DD4" w:rsidRDefault="00C21DD4" w:rsidP="00C21D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DD4" w:rsidRPr="00C21DD4" w14:paraId="160D2964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7897" w14:textId="77777777" w:rsidR="00C21DD4" w:rsidRPr="00C21DD4" w:rsidRDefault="00C21DD4" w:rsidP="00C21DD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GENERAL SUPPLIES: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CED01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C21DD4" w:rsidRPr="00C21DD4" w14:paraId="7E5F0569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995A2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Backpack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E1316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Pencils, #2 (mechanical or wood)</w:t>
            </w:r>
          </w:p>
        </w:tc>
      </w:tr>
      <w:tr w:rsidR="00C21DD4" w:rsidRPr="00C21DD4" w14:paraId="591DBF8E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F85DB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Locker shelf - large folding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EEE03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Paper, loose leaf, wide rule</w:t>
            </w:r>
          </w:p>
        </w:tc>
      </w:tr>
      <w:tr w:rsidR="00C21DD4" w:rsidRPr="00C21DD4" w14:paraId="11CBE121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A9BF3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Highlighters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DB2A8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Pens, red, blue and black</w:t>
            </w:r>
          </w:p>
        </w:tc>
      </w:tr>
      <w:tr w:rsidR="00C21DD4" w:rsidRPr="00C21DD4" w14:paraId="4763146D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85979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Disinfectant Wipes - 1 </w:t>
            </w:r>
            <w:proofErr w:type="spellStart"/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Lg</w:t>
            </w:r>
            <w:proofErr w:type="spellEnd"/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 (for 1st hour)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D506B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C21DD4" w:rsidRPr="00C21DD4" w14:paraId="57278E4A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387AB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Tissues - 2 Large Boxes (for 1st hour)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87E70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C21DD4" w:rsidRPr="00C21DD4" w14:paraId="3B650E53" w14:textId="77777777" w:rsidTr="00C21DD4">
        <w:trPr>
          <w:trHeight w:val="37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A939D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DA2A3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21DD4" w:rsidRPr="00C21DD4" w14:paraId="2EFD7E2F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34817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16E33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C21DD4" w:rsidRPr="00C21DD4" w14:paraId="4590FC00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E9AE1" w14:textId="77777777" w:rsidR="00C21DD4" w:rsidRPr="00C21DD4" w:rsidRDefault="00C21DD4" w:rsidP="00C21DD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SCIENCE: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8805A" w14:textId="77777777" w:rsidR="00C21DD4" w:rsidRPr="00C21DD4" w:rsidRDefault="00C21DD4" w:rsidP="00C21DD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LANGUAGE / LITERATURE</w:t>
            </w: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:</w:t>
            </w:r>
          </w:p>
        </w:tc>
      </w:tr>
      <w:tr w:rsidR="00C21DD4" w:rsidRPr="00C21DD4" w14:paraId="77DA838C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056DA" w14:textId="77777777" w:rsidR="00C21DD4" w:rsidRPr="00C21DD4" w:rsidRDefault="00C21DD4" w:rsidP="00C21DD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0D4A6" w14:textId="77777777" w:rsidR="00C21DD4" w:rsidRPr="00C21DD4" w:rsidRDefault="00C21DD4" w:rsidP="00C21D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DD4" w:rsidRPr="00C21DD4" w14:paraId="76D733ED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58840" w14:textId="77777777" w:rsidR="00C21DD4" w:rsidRPr="00C21DD4" w:rsidRDefault="00C21DD4" w:rsidP="00C21DD4">
            <w:pPr>
              <w:rPr>
                <w:rFonts w:ascii="Calibri" w:eastAsia="Times New Roman" w:hAnsi="Calibri" w:cs="Calibri"/>
                <w:b/>
                <w:bCs/>
                <w:color w:val="FF0000"/>
                <w:szCs w:val="24"/>
              </w:rPr>
            </w:pPr>
            <w:r w:rsidRPr="00C21DD4">
              <w:rPr>
                <w:rFonts w:ascii="Calibri" w:eastAsia="Times New Roman" w:hAnsi="Calibri" w:cs="Calibri"/>
                <w:b/>
                <w:bCs/>
                <w:color w:val="FF0000"/>
                <w:szCs w:val="24"/>
                <w:u w:val="double"/>
              </w:rPr>
              <w:t xml:space="preserve">FOR 8th Grade only </w:t>
            </w:r>
            <w:r w:rsidRPr="00C21DD4">
              <w:rPr>
                <w:rFonts w:ascii="Calibri" w:eastAsia="Times New Roman" w:hAnsi="Calibri" w:cs="Calibri"/>
                <w:b/>
                <w:bCs/>
                <w:color w:val="FF0000"/>
                <w:szCs w:val="24"/>
              </w:rPr>
              <w:t>- Binder, with pockets &amp; dividers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8C981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1 - Paper, loose leaf (wide rule) -  </w:t>
            </w:r>
          </w:p>
        </w:tc>
      </w:tr>
      <w:tr w:rsidR="00C21DD4" w:rsidRPr="00C21DD4" w14:paraId="6009AE98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FF1AD" w14:textId="77777777" w:rsidR="00C21DD4" w:rsidRPr="00C21DD4" w:rsidRDefault="00C21DD4" w:rsidP="00C21DD4">
            <w:pPr>
              <w:rPr>
                <w:rFonts w:ascii="Calibri" w:eastAsia="Times New Roman" w:hAnsi="Calibri" w:cs="Calibri"/>
                <w:szCs w:val="24"/>
              </w:rPr>
            </w:pPr>
            <w:r w:rsidRPr="00C21DD4">
              <w:rPr>
                <w:rFonts w:ascii="Calibri" w:eastAsia="Times New Roman" w:hAnsi="Calibri" w:cs="Calibri"/>
                <w:szCs w:val="24"/>
              </w:rPr>
              <w:t>1 - Composition Notebook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746F2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1 - Index Cards, 3x5 lined - </w:t>
            </w:r>
          </w:p>
        </w:tc>
      </w:tr>
      <w:tr w:rsidR="00C21DD4" w:rsidRPr="00C21DD4" w14:paraId="653C6CCE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BE0A5" w14:textId="77777777" w:rsidR="00C21DD4" w:rsidRPr="00C21DD4" w:rsidRDefault="00C21DD4" w:rsidP="00C21DD4">
            <w:pPr>
              <w:rPr>
                <w:rFonts w:ascii="Calibri" w:eastAsia="Times New Roman" w:hAnsi="Calibri" w:cs="Calibri"/>
                <w:szCs w:val="24"/>
              </w:rPr>
            </w:pPr>
            <w:r w:rsidRPr="00C21DD4">
              <w:rPr>
                <w:rFonts w:ascii="Calibri" w:eastAsia="Times New Roman" w:hAnsi="Calibri" w:cs="Calibri"/>
                <w:szCs w:val="24"/>
              </w:rPr>
              <w:t>1 - 1" Binder w/ pockets &amp; 5 dividers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61B92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2 - Spiral Notebooks, 70 </w:t>
            </w:r>
            <w:proofErr w:type="gramStart"/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page</w:t>
            </w:r>
            <w:proofErr w:type="gramEnd"/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, wide rule -</w:t>
            </w:r>
          </w:p>
        </w:tc>
      </w:tr>
      <w:tr w:rsidR="00C21DD4" w:rsidRPr="00C21DD4" w14:paraId="4CDD2652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70096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E6DF5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Flash Drive, may use same one for computers</w:t>
            </w:r>
          </w:p>
        </w:tc>
      </w:tr>
      <w:tr w:rsidR="00C21DD4" w:rsidRPr="00C21DD4" w14:paraId="2135134B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3FB38" w14:textId="77777777" w:rsidR="00C21DD4" w:rsidRPr="00C21DD4" w:rsidRDefault="00C21DD4" w:rsidP="00C21DD4">
            <w:pPr>
              <w:rPr>
                <w:rFonts w:ascii="Calibri" w:eastAsia="Times New Roman" w:hAnsi="Calibri" w:cs="Calibri"/>
                <w:b/>
                <w:bCs/>
                <w:color w:val="00B050"/>
                <w:szCs w:val="24"/>
              </w:rPr>
            </w:pPr>
            <w:r w:rsidRPr="00C21DD4">
              <w:rPr>
                <w:rFonts w:ascii="Calibri" w:eastAsia="Times New Roman" w:hAnsi="Calibri" w:cs="Calibri"/>
                <w:b/>
                <w:bCs/>
                <w:color w:val="00B050"/>
                <w:szCs w:val="24"/>
                <w:u w:val="double"/>
              </w:rPr>
              <w:t>FOR 7th Grade only</w:t>
            </w:r>
            <w:r w:rsidRPr="00C21DD4">
              <w:rPr>
                <w:rFonts w:ascii="Calibri" w:eastAsia="Times New Roman" w:hAnsi="Calibri" w:cs="Calibri"/>
                <w:b/>
                <w:bCs/>
                <w:color w:val="00B050"/>
                <w:szCs w:val="24"/>
              </w:rPr>
              <w:t xml:space="preserve"> - 2 - Composition Notebook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96E9C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1 - Binder, 1</w:t>
            </w:r>
            <w:proofErr w:type="gramStart"/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" ,</w:t>
            </w:r>
            <w:proofErr w:type="gramEnd"/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 3 ring with pockets</w:t>
            </w:r>
          </w:p>
        </w:tc>
      </w:tr>
      <w:tr w:rsidR="00C21DD4" w:rsidRPr="00C21DD4" w14:paraId="23D45715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1D5B4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1 - Pocket folder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0095E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Dividers, with pockets and tabs</w:t>
            </w:r>
          </w:p>
        </w:tc>
      </w:tr>
      <w:tr w:rsidR="00C21DD4" w:rsidRPr="00C21DD4" w14:paraId="146E4C96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D84E4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Ruler (standard/metric)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FE484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2 - Folders, 3 </w:t>
            </w:r>
            <w:proofErr w:type="gramStart"/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hole</w:t>
            </w:r>
            <w:proofErr w:type="gramEnd"/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 punched, 2 pocket </w:t>
            </w:r>
          </w:p>
        </w:tc>
      </w:tr>
      <w:tr w:rsidR="00C21DD4" w:rsidRPr="00C21DD4" w14:paraId="0CB8D10C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C58C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Calculator (may use same one for Math)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36865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C21DD4" w:rsidRPr="00C21DD4" w14:paraId="7233A41E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8717B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Glue, white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65765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C21DD4" w:rsidRPr="00C21DD4" w14:paraId="3D075D15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BF86D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Scissors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64C3C" w14:textId="77777777" w:rsidR="00C21DD4" w:rsidRPr="00C21DD4" w:rsidRDefault="00C21DD4" w:rsidP="00C21DD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COMPUTERS:</w:t>
            </w:r>
          </w:p>
        </w:tc>
      </w:tr>
      <w:tr w:rsidR="00C21DD4" w:rsidRPr="00C21DD4" w14:paraId="6C4888C0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ACCD0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Colored pencils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02DC5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8 GB flash drive </w:t>
            </w:r>
            <w:r w:rsidRPr="00C21DD4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(with name in Permanent Marker)</w:t>
            </w:r>
          </w:p>
        </w:tc>
      </w:tr>
      <w:tr w:rsidR="00C21DD4" w:rsidRPr="00C21DD4" w14:paraId="6FD09469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311B5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B0C38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Ear buds or headphones </w:t>
            </w:r>
            <w:r w:rsidRPr="00C21DD4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(name labeled with piece of tape)</w:t>
            </w:r>
          </w:p>
        </w:tc>
      </w:tr>
    </w:tbl>
    <w:p w14:paraId="2FDA78B5" w14:textId="77777777" w:rsidR="00C21DD4" w:rsidRDefault="00C21DD4"/>
    <w:p w14:paraId="6B557545" w14:textId="77777777" w:rsidR="00C21DD4" w:rsidRDefault="00C21DD4">
      <w:r>
        <w:br w:type="page"/>
      </w:r>
    </w:p>
    <w:tbl>
      <w:tblPr>
        <w:tblW w:w="135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940"/>
        <w:gridCol w:w="6560"/>
      </w:tblGrid>
      <w:tr w:rsidR="00C21DD4" w:rsidRPr="00C21DD4" w14:paraId="0A3166ED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0B6C7" w14:textId="77777777" w:rsidR="00C21DD4" w:rsidRPr="00C21DD4" w:rsidRDefault="00C21DD4" w:rsidP="00C21DD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lastRenderedPageBreak/>
              <w:t>MATH: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0BA8D" w14:textId="77777777" w:rsidR="00C21DD4" w:rsidRPr="00C21DD4" w:rsidRDefault="00C21DD4" w:rsidP="00C21DD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PE:</w:t>
            </w:r>
          </w:p>
        </w:tc>
      </w:tr>
      <w:tr w:rsidR="00C21DD4" w:rsidRPr="00C21DD4" w14:paraId="34CE05B5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65250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Binder, 1</w:t>
            </w:r>
            <w:proofErr w:type="gramStart"/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" ,</w:t>
            </w:r>
            <w:proofErr w:type="gramEnd"/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 3 ring with pockets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09417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Small nylon gym sack w/drawstrings</w:t>
            </w:r>
          </w:p>
        </w:tc>
      </w:tr>
      <w:tr w:rsidR="00C21DD4" w:rsidRPr="00C21DD4" w14:paraId="3E54C031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DB1F1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1 package - Dry Erase Markers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04571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Tennis Shoes - non-marking soles</w:t>
            </w:r>
          </w:p>
        </w:tc>
      </w:tr>
      <w:tr w:rsidR="00C21DD4" w:rsidRPr="00C21DD4" w14:paraId="33BC2781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DDDDC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Dividers, for binder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51465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Deodorant</w:t>
            </w:r>
          </w:p>
        </w:tc>
      </w:tr>
      <w:tr w:rsidR="00C21DD4" w:rsidRPr="00C21DD4" w14:paraId="2DCC1A89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45E46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Protractor and Compass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1782C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C21DD4" w:rsidRPr="00C21DD4" w14:paraId="7F3921EF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2B87D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Scientific Calc., Texas Instruments – TI-30X IIS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C4828" w14:textId="77777777" w:rsidR="00C21DD4" w:rsidRPr="00C21DD4" w:rsidRDefault="00C21DD4" w:rsidP="00C21DD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ART:</w:t>
            </w:r>
          </w:p>
        </w:tc>
      </w:tr>
      <w:tr w:rsidR="00C21DD4" w:rsidRPr="00C21DD4" w14:paraId="50B71A0E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7D452" w14:textId="77777777" w:rsidR="00C21DD4" w:rsidRPr="00C21DD4" w:rsidRDefault="00C21DD4" w:rsidP="00C21DD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9296D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wait to buy until 1st week of class</w:t>
            </w:r>
          </w:p>
        </w:tc>
      </w:tr>
      <w:tr w:rsidR="00C21DD4" w:rsidRPr="00C21DD4" w14:paraId="5DF074C6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F74D0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10E5B" w14:textId="77777777" w:rsidR="00C21DD4" w:rsidRPr="00C21DD4" w:rsidRDefault="00C21DD4" w:rsidP="00C21D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DD4" w:rsidRPr="00C21DD4" w14:paraId="4C5FD8A8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CC737" w14:textId="77777777" w:rsidR="00C21DD4" w:rsidRPr="00C21DD4" w:rsidRDefault="00C21DD4" w:rsidP="00C21DD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GEOGRAPHY: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3696A" w14:textId="77777777" w:rsidR="00C21DD4" w:rsidRPr="00C21DD4" w:rsidRDefault="00C21DD4" w:rsidP="00C21DD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C21DD4" w:rsidRPr="00C21DD4" w14:paraId="25E0D2D2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77402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1 - 1" 3 ring binder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A356F" w14:textId="77777777" w:rsidR="00C21DD4" w:rsidRPr="00C21DD4" w:rsidRDefault="00C21DD4" w:rsidP="00C21DD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SPANISH:</w:t>
            </w:r>
          </w:p>
        </w:tc>
      </w:tr>
      <w:tr w:rsidR="00C21DD4" w:rsidRPr="00C21DD4" w14:paraId="421E4805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4808E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2 - 2 pocket folder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49F40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3x5 lined index cards</w:t>
            </w:r>
          </w:p>
        </w:tc>
      </w:tr>
      <w:tr w:rsidR="00C21DD4" w:rsidRPr="00C21DD4" w14:paraId="17FCF7E1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DC5B4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654B8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1 - 2 pocket folder with prongs (plastic recommended)</w:t>
            </w:r>
          </w:p>
        </w:tc>
      </w:tr>
      <w:tr w:rsidR="00C21DD4" w:rsidRPr="00C21DD4" w14:paraId="29482460" w14:textId="77777777" w:rsidTr="00C21DD4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E2EE7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A4EA7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1 – 1 subject </w:t>
            </w:r>
            <w:proofErr w:type="spellStart"/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spirial</w:t>
            </w:r>
            <w:proofErr w:type="spellEnd"/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 notebook</w:t>
            </w:r>
          </w:p>
        </w:tc>
      </w:tr>
      <w:tr w:rsidR="00C21DD4" w:rsidRPr="00C21DD4" w14:paraId="762E0B11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84A32" w14:textId="77777777" w:rsidR="00C21DD4" w:rsidRPr="00C21DD4" w:rsidRDefault="00C21DD4" w:rsidP="00C21DD4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BIBLE</w:t>
            </w: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: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33968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C21DD4" w:rsidRPr="00C21DD4" w14:paraId="7019356E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B8588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Bible - versions: ESV (</w:t>
            </w:r>
            <w:proofErr w:type="gramStart"/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NKJV  KJV</w:t>
            </w:r>
            <w:proofErr w:type="gramEnd"/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  NIV  NASB)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EEA413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C21DD4" w:rsidRPr="00C21DD4" w14:paraId="02B08E59" w14:textId="77777777" w:rsidTr="00C21DD4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3B693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1 – 1/2 or 1" - 3 ring binder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FD162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C21DD4" w:rsidRPr="00C21DD4" w14:paraId="23EFAF47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1959E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1 - 2 pocket folder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5AB76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C21DD4" w:rsidRPr="00C21DD4" w14:paraId="482B8E9D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3EF5D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1 - Composition notebook (for Prayer Journal)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2A1F2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C21DD4" w:rsidRPr="00C21DD4" w14:paraId="52B64885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B04BC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C18920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C21DD4" w:rsidRPr="00C21DD4" w14:paraId="74F55C11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9037D" w14:textId="77777777" w:rsidR="00C21DD4" w:rsidRPr="00C21DD4" w:rsidRDefault="00C21DD4" w:rsidP="00C21D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79ED7" w14:textId="77777777" w:rsidR="00C21DD4" w:rsidRPr="00C21DD4" w:rsidRDefault="00C21DD4" w:rsidP="00C21D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DD4" w:rsidRPr="00C21DD4" w14:paraId="4E44D7A3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A00B3" w14:textId="77777777" w:rsidR="00C21DD4" w:rsidRPr="00C21DD4" w:rsidRDefault="00C21DD4" w:rsidP="00C21D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984B4" w14:textId="77777777" w:rsidR="00C21DD4" w:rsidRPr="00C21DD4" w:rsidRDefault="00C21DD4" w:rsidP="00C21D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DD4" w:rsidRPr="00C21DD4" w14:paraId="332D1F41" w14:textId="77777777" w:rsidTr="00C21DD4">
        <w:trPr>
          <w:trHeight w:val="315"/>
        </w:trPr>
        <w:tc>
          <w:tcPr>
            <w:tcW w:w="13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1177C9" w14:textId="77777777" w:rsidR="00C21DD4" w:rsidRPr="00C21DD4" w:rsidRDefault="00C21DD4" w:rsidP="00C21DD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Middle School Agendas will be passed out the first week of school</w:t>
            </w:r>
          </w:p>
        </w:tc>
      </w:tr>
      <w:tr w:rsidR="00C21DD4" w:rsidRPr="00C21DD4" w14:paraId="29ECF723" w14:textId="77777777" w:rsidTr="00C21DD4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4D428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BF0AC" w14:textId="77777777" w:rsidR="00C21DD4" w:rsidRPr="00C21DD4" w:rsidRDefault="00C21DD4" w:rsidP="00C21DD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C21DD4" w:rsidRPr="00C21DD4" w14:paraId="45FB8847" w14:textId="77777777" w:rsidTr="00C21DD4">
        <w:trPr>
          <w:trHeight w:val="1260"/>
        </w:trPr>
        <w:tc>
          <w:tcPr>
            <w:tcW w:w="1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1CEEA" w14:textId="77777777" w:rsidR="00C21DD4" w:rsidRPr="00C21DD4" w:rsidRDefault="00C21DD4" w:rsidP="00C21DD4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* ALL textbooks </w:t>
            </w:r>
            <w:r w:rsidRPr="00C21DD4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must</w:t>
            </w: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 be covered with </w:t>
            </w:r>
            <w:r w:rsidRPr="00C21DD4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non-sticky and non-stretchy covers</w:t>
            </w:r>
            <w:r w:rsidRPr="00C21DD4">
              <w:rPr>
                <w:rFonts w:ascii="Calibri" w:eastAsia="Times New Roman" w:hAnsi="Calibri" w:cs="Calibri"/>
                <w:color w:val="000000"/>
                <w:szCs w:val="24"/>
              </w:rPr>
              <w:t xml:space="preserve">.  Paper grocery sacks with duct tape work the best! </w:t>
            </w:r>
            <w:r w:rsidRPr="00C21DD4">
              <w:rPr>
                <w:rFonts w:ascii="Calibri" w:eastAsia="Times New Roman" w:hAnsi="Calibri" w:cs="Calibri"/>
                <w:i/>
                <w:iCs/>
                <w:color w:val="000000"/>
                <w:szCs w:val="24"/>
                <w:u w:val="single"/>
              </w:rPr>
              <w:t>(The stretchy book covers break the spines of our textbooks and are not accepted)</w:t>
            </w:r>
          </w:p>
        </w:tc>
      </w:tr>
    </w:tbl>
    <w:p w14:paraId="5DA7D825" w14:textId="77777777" w:rsidR="00876DAB" w:rsidRDefault="00876DAB"/>
    <w:sectPr w:rsidR="00876DAB" w:rsidSect="00C21DD4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D4"/>
    <w:rsid w:val="000052ED"/>
    <w:rsid w:val="00027D72"/>
    <w:rsid w:val="00057791"/>
    <w:rsid w:val="000E2944"/>
    <w:rsid w:val="00146F0F"/>
    <w:rsid w:val="00190763"/>
    <w:rsid w:val="001B4321"/>
    <w:rsid w:val="002433ED"/>
    <w:rsid w:val="00340904"/>
    <w:rsid w:val="003F080E"/>
    <w:rsid w:val="00400246"/>
    <w:rsid w:val="00431036"/>
    <w:rsid w:val="004501CA"/>
    <w:rsid w:val="0056503D"/>
    <w:rsid w:val="005659D7"/>
    <w:rsid w:val="00873728"/>
    <w:rsid w:val="00876DAB"/>
    <w:rsid w:val="0087768C"/>
    <w:rsid w:val="008A4A1A"/>
    <w:rsid w:val="008B4247"/>
    <w:rsid w:val="009F5A1F"/>
    <w:rsid w:val="00A525CA"/>
    <w:rsid w:val="00AB77DD"/>
    <w:rsid w:val="00AC6EF2"/>
    <w:rsid w:val="00B36DC9"/>
    <w:rsid w:val="00B970D8"/>
    <w:rsid w:val="00C21DD4"/>
    <w:rsid w:val="00C72892"/>
    <w:rsid w:val="00CC36E6"/>
    <w:rsid w:val="00D73EE8"/>
    <w:rsid w:val="00E25E8B"/>
    <w:rsid w:val="00E543B2"/>
    <w:rsid w:val="00E963FB"/>
    <w:rsid w:val="00ED6A3E"/>
    <w:rsid w:val="00F336FA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F00F"/>
  <w15:chartTrackingRefBased/>
  <w15:docId w15:val="{8694F320-043E-41AC-A8B2-B9D90545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6941">
    <w:name w:val="font6941"/>
    <w:basedOn w:val="DefaultParagraphFont"/>
    <w:rsid w:val="00C21DD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191">
    <w:name w:val="font7191"/>
    <w:basedOn w:val="DefaultParagraphFont"/>
    <w:rsid w:val="00C21DD4"/>
    <w:rPr>
      <w:rFonts w:ascii="Calibri" w:hAnsi="Calibri" w:cs="Calibri" w:hint="default"/>
      <w:b/>
      <w:bCs/>
      <w:i w:val="0"/>
      <w:iCs w:val="0"/>
      <w:color w:val="FF0000"/>
      <w:sz w:val="24"/>
      <w:szCs w:val="24"/>
      <w:u w:val="double"/>
    </w:rPr>
  </w:style>
  <w:style w:type="character" w:customStyle="1" w:styleId="font6981">
    <w:name w:val="font6981"/>
    <w:basedOn w:val="DefaultParagraphFont"/>
    <w:rsid w:val="00C21DD4"/>
    <w:rPr>
      <w:rFonts w:ascii="Calibri" w:hAnsi="Calibri" w:cs="Calibri" w:hint="default"/>
      <w:b/>
      <w:bCs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7181">
    <w:name w:val="font7181"/>
    <w:basedOn w:val="DefaultParagraphFont"/>
    <w:rsid w:val="00C21DD4"/>
    <w:rPr>
      <w:rFonts w:ascii="Calibri" w:hAnsi="Calibri" w:cs="Calibri" w:hint="default"/>
      <w:b/>
      <w:bCs/>
      <w:i w:val="0"/>
      <w:iCs w:val="0"/>
      <w:color w:val="00B050"/>
      <w:sz w:val="24"/>
      <w:szCs w:val="24"/>
      <w:u w:val="double"/>
    </w:rPr>
  </w:style>
  <w:style w:type="character" w:customStyle="1" w:styleId="font7161">
    <w:name w:val="font7161"/>
    <w:basedOn w:val="DefaultParagraphFont"/>
    <w:rsid w:val="00C21DD4"/>
    <w:rPr>
      <w:rFonts w:ascii="Calibri" w:hAnsi="Calibri" w:cs="Calibri" w:hint="default"/>
      <w:b/>
      <w:bCs/>
      <w:i w:val="0"/>
      <w:iCs w:val="0"/>
      <w:strike w:val="0"/>
      <w:dstrike w:val="0"/>
      <w:color w:val="00B050"/>
      <w:sz w:val="24"/>
      <w:szCs w:val="24"/>
      <w:u w:val="none"/>
      <w:effect w:val="none"/>
    </w:rPr>
  </w:style>
  <w:style w:type="character" w:customStyle="1" w:styleId="font6951">
    <w:name w:val="font6951"/>
    <w:basedOn w:val="DefaultParagraphFont"/>
    <w:rsid w:val="00C21DD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6931">
    <w:name w:val="font6931"/>
    <w:basedOn w:val="DefaultParagraphFont"/>
    <w:rsid w:val="00C21DD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911">
    <w:name w:val="font6911"/>
    <w:basedOn w:val="DefaultParagraphFont"/>
    <w:rsid w:val="00C21DD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921">
    <w:name w:val="font6921"/>
    <w:basedOn w:val="DefaultParagraphFont"/>
    <w:rsid w:val="00C21DD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961">
    <w:name w:val="font6961"/>
    <w:basedOn w:val="DefaultParagraphFont"/>
    <w:rsid w:val="00C21DD4"/>
    <w:rPr>
      <w:rFonts w:ascii="Calibri" w:hAnsi="Calibri" w:cs="Calibri" w:hint="default"/>
      <w:b w:val="0"/>
      <w:bCs w:val="0"/>
      <w:i/>
      <w:iCs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Mann</dc:creator>
  <cp:keywords/>
  <dc:description/>
  <cp:lastModifiedBy>Tracy Mann</cp:lastModifiedBy>
  <cp:revision>2</cp:revision>
  <dcterms:created xsi:type="dcterms:W3CDTF">2017-07-18T17:15:00Z</dcterms:created>
  <dcterms:modified xsi:type="dcterms:W3CDTF">2017-07-18T17:15:00Z</dcterms:modified>
</cp:coreProperties>
</file>