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C7EF"/>
  <w:body>
    <w:p w14:paraId="2A1FAB48" w14:textId="65625C36" w:rsidR="00D47B13" w:rsidRPr="00AC2403" w:rsidRDefault="0E34F5F9" w:rsidP="00CD5317">
      <w:pPr>
        <w:pStyle w:val="ListParagraph"/>
        <w:rPr>
          <w:rFonts w:ascii="Arial" w:eastAsia="Bradley Hand ITC" w:hAnsi="Arial" w:cs="Arial"/>
          <w:b/>
          <w:bCs/>
          <w:sz w:val="56"/>
          <w:szCs w:val="56"/>
        </w:rPr>
      </w:pPr>
      <w:r w:rsidRPr="00AC2403">
        <w:rPr>
          <w:rFonts w:ascii="Arial" w:eastAsia="Bradley Hand ITC" w:hAnsi="Arial" w:cs="Arial"/>
          <w:b/>
          <w:bCs/>
          <w:sz w:val="56"/>
          <w:szCs w:val="56"/>
        </w:rPr>
        <w:t xml:space="preserve">HS Supply List </w:t>
      </w:r>
      <w:r w:rsidR="00427098" w:rsidRPr="00AC2403">
        <w:rPr>
          <w:rFonts w:ascii="Arial" w:eastAsia="Bradley Hand ITC" w:hAnsi="Arial" w:cs="Arial"/>
          <w:b/>
          <w:bCs/>
          <w:sz w:val="56"/>
          <w:szCs w:val="56"/>
        </w:rPr>
        <w:t>2018-2019</w:t>
      </w:r>
    </w:p>
    <w:p w14:paraId="0A407F6D" w14:textId="77777777" w:rsidR="00556EB6" w:rsidRPr="00AC2403" w:rsidRDefault="00556EB6" w:rsidP="00556EB6">
      <w:pPr>
        <w:rPr>
          <w:rFonts w:ascii="Arial" w:hAnsi="Arial" w:cs="Arial"/>
          <w:sz w:val="28"/>
          <w:szCs w:val="28"/>
        </w:rPr>
        <w:sectPr w:rsidR="00556EB6" w:rsidRPr="00AC2403" w:rsidSect="008F1A0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15D1FC2" w14:textId="5F688803" w:rsidR="00D47B13" w:rsidRPr="00AC2403" w:rsidRDefault="00D47B13" w:rsidP="00556EB6">
      <w:pPr>
        <w:rPr>
          <w:rFonts w:ascii="Arial" w:hAnsi="Arial" w:cs="Arial"/>
          <w:sz w:val="28"/>
          <w:szCs w:val="28"/>
        </w:rPr>
      </w:pPr>
    </w:p>
    <w:p w14:paraId="510251B8" w14:textId="77777777" w:rsidR="0028328C" w:rsidRPr="00AC2403" w:rsidRDefault="0E34F5F9" w:rsidP="0E34F5F9">
      <w:pPr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Bible Department Supply List </w:t>
      </w:r>
    </w:p>
    <w:p w14:paraId="1F222A06" w14:textId="009377C8" w:rsidR="00E53113" w:rsidRPr="00AC2403" w:rsidRDefault="00E01C14" w:rsidP="0E34F5F9">
      <w:pPr>
        <w:spacing w:after="0"/>
        <w:rPr>
          <w:rFonts w:ascii="Arial" w:eastAsia="Bradley Hand ITC" w:hAnsi="Arial" w:cs="Arial"/>
          <w:sz w:val="24"/>
          <w:szCs w:val="24"/>
        </w:rPr>
      </w:pPr>
      <w:r>
        <w:rPr>
          <w:rFonts w:ascii="Arial" w:eastAsia="Bradley Hand ITC" w:hAnsi="Arial" w:cs="Arial"/>
          <w:sz w:val="24"/>
          <w:szCs w:val="24"/>
        </w:rPr>
        <w:t>Logic, worldview and Apologetics</w:t>
      </w:r>
    </w:p>
    <w:p w14:paraId="741C9479" w14:textId="74AE0C7C" w:rsidR="008152CC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Fonts w:ascii="Arial" w:eastAsia="Bradley Hand ITC,Arial,ＭＳ 明朝" w:hAnsi="Arial" w:cs="Arial"/>
        </w:rPr>
        <w:t>2” three ring binder</w:t>
      </w:r>
    </w:p>
    <w:p w14:paraId="7CAD442A" w14:textId="665D301C" w:rsidR="008152CC" w:rsidRPr="000018EE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  <w:sz w:val="24"/>
        </w:rPr>
      </w:pPr>
      <w:r w:rsidRPr="000018EE">
        <w:rPr>
          <w:rFonts w:ascii="Arial" w:eastAsia="Bradley Hand ITC,Arial,ＭＳ 明朝" w:hAnsi="Arial" w:cs="Arial"/>
          <w:szCs w:val="20"/>
        </w:rPr>
        <w:t>Bible</w:t>
      </w:r>
    </w:p>
    <w:p w14:paraId="200B7F76" w14:textId="525DFF97" w:rsidR="000018EE" w:rsidRPr="000018EE" w:rsidRDefault="000018EE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  <w:sz w:val="24"/>
        </w:rPr>
      </w:pPr>
      <w:r>
        <w:rPr>
          <w:rFonts w:ascii="Arial" w:eastAsia="Bradley Hand ITC,Arial,ＭＳ 明朝" w:hAnsi="Arial" w:cs="Arial"/>
          <w:sz w:val="24"/>
        </w:rPr>
        <w:t>1 box of Kleenex</w:t>
      </w:r>
    </w:p>
    <w:p w14:paraId="7965A375" w14:textId="77777777" w:rsidR="000018EE" w:rsidRPr="000018EE" w:rsidRDefault="000018EE" w:rsidP="000018EE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0018EE">
        <w:rPr>
          <w:rFonts w:ascii="Arial" w:eastAsia="Bradley Hand ITC,Arial,ＭＳ 明朝" w:hAnsi="Arial" w:cs="Arial"/>
        </w:rPr>
        <w:t>Love Your Neighbor: Thinking Wisely about Right and Wrong</w:t>
      </w:r>
    </w:p>
    <w:p w14:paraId="12EFD628" w14:textId="76AD47C9" w:rsidR="000018EE" w:rsidRPr="000018EE" w:rsidRDefault="000018EE" w:rsidP="000018EE">
      <w:pPr>
        <w:pStyle w:val="ListParagraph"/>
        <w:spacing w:after="0"/>
        <w:rPr>
          <w:rFonts w:ascii="Arial" w:eastAsia="Bradley Hand ITC,Arial,ＭＳ 明朝" w:hAnsi="Arial" w:cs="Arial"/>
        </w:rPr>
      </w:pPr>
      <w:r w:rsidRPr="000018EE">
        <w:rPr>
          <w:rFonts w:ascii="Arial" w:eastAsia="Bradley Hand ITC,Arial,ＭＳ 明朝" w:hAnsi="Arial" w:cs="Arial"/>
        </w:rPr>
        <w:t>Norman L. Geisler and Ryan P. Snuffer</w:t>
      </w:r>
    </w:p>
    <w:p w14:paraId="1C4B0564" w14:textId="77777777" w:rsidR="0028328C" w:rsidRPr="00AC2403" w:rsidRDefault="0028328C" w:rsidP="0028328C">
      <w:pPr>
        <w:spacing w:after="0"/>
        <w:rPr>
          <w:rFonts w:ascii="Arial" w:hAnsi="Arial" w:cs="Arial"/>
          <w:sz w:val="24"/>
          <w:szCs w:val="24"/>
        </w:rPr>
      </w:pPr>
    </w:p>
    <w:p w14:paraId="1AA724CC" w14:textId="33CC59EC" w:rsidR="00E53113" w:rsidRPr="00AC2403" w:rsidRDefault="00E01C14" w:rsidP="0E34F5F9">
      <w:pPr>
        <w:spacing w:after="0"/>
        <w:rPr>
          <w:rFonts w:ascii="Arial" w:eastAsia="Bradley Hand ITC" w:hAnsi="Arial" w:cs="Arial"/>
        </w:rPr>
      </w:pPr>
      <w:r>
        <w:rPr>
          <w:rFonts w:ascii="Arial" w:eastAsia="Bradley Hand ITC" w:hAnsi="Arial" w:cs="Arial"/>
        </w:rPr>
        <w:t>Christian Counseling</w:t>
      </w:r>
    </w:p>
    <w:p w14:paraId="6F6A4B91" w14:textId="3577E378" w:rsidR="00E01C14" w:rsidRDefault="00E01C14" w:rsidP="7607A5A7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>
        <w:rPr>
          <w:rFonts w:ascii="Arial" w:eastAsia="Bradley Hand ITC" w:hAnsi="Arial" w:cs="Arial"/>
        </w:rPr>
        <w:t>Perfecting Ourselves to Death     ISBN: 978-0-8308-3259-0</w:t>
      </w:r>
    </w:p>
    <w:p w14:paraId="60B4ABD6" w14:textId="01A099BE" w:rsidR="00E01C14" w:rsidRPr="00E01C14" w:rsidRDefault="00E01C14" w:rsidP="00E01C14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Arial,ＭＳ 明朝" w:hAnsi="Arial" w:cs="Arial"/>
          <w:color w:val="000000" w:themeColor="text1"/>
        </w:rPr>
        <w:t xml:space="preserve">1 Box of </w:t>
      </w:r>
      <w:r w:rsidR="000018EE">
        <w:rPr>
          <w:rFonts w:ascii="Arial" w:eastAsia="Bradley Hand ITC,Arial,ＭＳ 明朝" w:hAnsi="Arial" w:cs="Arial"/>
          <w:color w:val="000000" w:themeColor="text1"/>
        </w:rPr>
        <w:t>Kleenex</w:t>
      </w:r>
    </w:p>
    <w:p w14:paraId="0638DDBB" w14:textId="13963380" w:rsidR="5B29BE00" w:rsidRPr="00AC2403" w:rsidRDefault="5B29BE00" w:rsidP="5B29BE00">
      <w:pPr>
        <w:spacing w:after="0"/>
        <w:rPr>
          <w:rFonts w:ascii="Arial" w:hAnsi="Arial" w:cs="Arial"/>
        </w:rPr>
      </w:pPr>
    </w:p>
    <w:p w14:paraId="1D502760" w14:textId="1DFB58B9" w:rsidR="18211395" w:rsidRPr="00AC2403" w:rsidRDefault="00E01C14" w:rsidP="0E34F5F9">
      <w:pPr>
        <w:spacing w:after="0"/>
        <w:rPr>
          <w:rFonts w:ascii="Arial" w:eastAsia="Bradley Hand ITC" w:hAnsi="Arial" w:cs="Arial"/>
        </w:rPr>
      </w:pPr>
      <w:r>
        <w:rPr>
          <w:rFonts w:ascii="Arial" w:eastAsia="Bradley Hand ITC,Arial" w:hAnsi="Arial" w:cs="Arial"/>
          <w:color w:val="000000" w:themeColor="text1"/>
          <w:sz w:val="20"/>
          <w:szCs w:val="20"/>
        </w:rPr>
        <w:t>Old Testament</w:t>
      </w:r>
    </w:p>
    <w:p w14:paraId="01CE3AAA" w14:textId="48A7C160" w:rsidR="18211395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Calibri" w:hAnsi="Arial" w:cs="Arial"/>
        </w:rPr>
        <w:t>1" three ring binder</w:t>
      </w:r>
    </w:p>
    <w:p w14:paraId="09BEFEFD" w14:textId="572E9532" w:rsidR="18211395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Calibri" w:hAnsi="Arial" w:cs="Arial"/>
        </w:rPr>
        <w:t>writing utensils</w:t>
      </w:r>
    </w:p>
    <w:p w14:paraId="788F6FB8" w14:textId="6421082B" w:rsidR="5EA45C91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Calibri" w:hAnsi="Arial" w:cs="Arial"/>
        </w:rPr>
        <w:t xml:space="preserve">Bible </w:t>
      </w:r>
    </w:p>
    <w:p w14:paraId="230D152D" w14:textId="678BEF6E" w:rsidR="008152CC" w:rsidRPr="00D17427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Calibri" w:hAnsi="Arial" w:cs="Arial"/>
          <w:sz w:val="20"/>
        </w:rPr>
      </w:pPr>
      <w:r w:rsidRPr="00D17427">
        <w:rPr>
          <w:rFonts w:ascii="Arial" w:eastAsia="Bradley Hand ITC" w:hAnsi="Arial" w:cs="Arial"/>
          <w:szCs w:val="24"/>
        </w:rPr>
        <w:t xml:space="preserve">1 Box of </w:t>
      </w:r>
      <w:r w:rsidR="00D17427">
        <w:rPr>
          <w:rFonts w:ascii="Arial" w:eastAsia="Bradley Hand ITC" w:hAnsi="Arial" w:cs="Arial"/>
          <w:szCs w:val="24"/>
        </w:rPr>
        <w:t>Kleenex</w:t>
      </w:r>
    </w:p>
    <w:p w14:paraId="5924269E" w14:textId="77777777" w:rsidR="00D17427" w:rsidRPr="00D17427" w:rsidRDefault="00D17427" w:rsidP="00D17427">
      <w:pPr>
        <w:pStyle w:val="ListParagraph"/>
        <w:numPr>
          <w:ilvl w:val="0"/>
          <w:numId w:val="25"/>
        </w:numPr>
        <w:spacing w:after="0"/>
        <w:rPr>
          <w:rFonts w:ascii="Arial" w:eastAsia="Bradley Hand ITC,Calibri" w:hAnsi="Arial" w:cs="Arial"/>
        </w:rPr>
      </w:pPr>
      <w:proofErr w:type="spellStart"/>
      <w:r w:rsidRPr="00D17427">
        <w:rPr>
          <w:rFonts w:ascii="Arial" w:eastAsia="Bradley Hand ITC,Calibri" w:hAnsi="Arial" w:cs="Arial"/>
        </w:rPr>
        <w:t>Ryken's</w:t>
      </w:r>
      <w:proofErr w:type="spellEnd"/>
      <w:r w:rsidRPr="00D17427">
        <w:rPr>
          <w:rFonts w:ascii="Arial" w:eastAsia="Bradley Hand ITC,Calibri" w:hAnsi="Arial" w:cs="Arial"/>
        </w:rPr>
        <w:t xml:space="preserve"> Bible Handbook</w:t>
      </w:r>
    </w:p>
    <w:p w14:paraId="7E6D415F" w14:textId="5AEA56E2" w:rsidR="00D17427" w:rsidRPr="00D17427" w:rsidRDefault="00D17427" w:rsidP="00D17427">
      <w:pPr>
        <w:pStyle w:val="ListParagraph"/>
        <w:spacing w:after="0"/>
        <w:rPr>
          <w:rFonts w:ascii="Arial" w:eastAsia="Bradley Hand ITC,Calibri" w:hAnsi="Arial" w:cs="Arial"/>
        </w:rPr>
      </w:pPr>
      <w:r w:rsidRPr="00D17427">
        <w:rPr>
          <w:rFonts w:ascii="Arial" w:eastAsia="Bradley Hand ITC,Calibri" w:hAnsi="Arial" w:cs="Arial"/>
        </w:rPr>
        <w:t xml:space="preserve">Leland </w:t>
      </w:r>
      <w:proofErr w:type="spellStart"/>
      <w:r w:rsidRPr="00D17427">
        <w:rPr>
          <w:rFonts w:ascii="Arial" w:eastAsia="Bradley Hand ITC,Calibri" w:hAnsi="Arial" w:cs="Arial"/>
        </w:rPr>
        <w:t>Ryken</w:t>
      </w:r>
      <w:proofErr w:type="spellEnd"/>
      <w:r w:rsidRPr="00D17427">
        <w:rPr>
          <w:rFonts w:ascii="Arial" w:eastAsia="Bradley Hand ITC,Calibri" w:hAnsi="Arial" w:cs="Arial"/>
        </w:rPr>
        <w:t xml:space="preserve">, Phillip </w:t>
      </w:r>
      <w:proofErr w:type="spellStart"/>
      <w:r w:rsidRPr="00D17427">
        <w:rPr>
          <w:rFonts w:ascii="Arial" w:eastAsia="Bradley Hand ITC,Calibri" w:hAnsi="Arial" w:cs="Arial"/>
        </w:rPr>
        <w:t>Ryken</w:t>
      </w:r>
      <w:proofErr w:type="spellEnd"/>
      <w:r w:rsidRPr="00D17427">
        <w:rPr>
          <w:rFonts w:ascii="Arial" w:eastAsia="Bradley Hand ITC,Calibri" w:hAnsi="Arial" w:cs="Arial"/>
        </w:rPr>
        <w:t xml:space="preserve">, and James </w:t>
      </w:r>
      <w:proofErr w:type="spellStart"/>
      <w:r w:rsidRPr="00D17427">
        <w:rPr>
          <w:rFonts w:ascii="Arial" w:eastAsia="Bradley Hand ITC,Calibri" w:hAnsi="Arial" w:cs="Arial"/>
        </w:rPr>
        <w:t>Wilhoit</w:t>
      </w:r>
      <w:proofErr w:type="spellEnd"/>
    </w:p>
    <w:p w14:paraId="0EECA19D" w14:textId="4E877FA8" w:rsidR="00E01C14" w:rsidRDefault="00E01C14" w:rsidP="00E01C14">
      <w:pPr>
        <w:spacing w:after="0"/>
      </w:pPr>
    </w:p>
    <w:p w14:paraId="3F3930B0" w14:textId="6B1413FC" w:rsidR="00E01C14" w:rsidRDefault="00E01C14" w:rsidP="00E01C14">
      <w:pPr>
        <w:spacing w:after="0"/>
        <w:rPr>
          <w:rFonts w:ascii="Arial" w:eastAsia="Bradley Hand ITC,Calibri" w:hAnsi="Arial" w:cs="Arial"/>
        </w:rPr>
      </w:pPr>
      <w:r>
        <w:rPr>
          <w:rFonts w:ascii="Arial" w:eastAsia="Bradley Hand ITC,Calibri" w:hAnsi="Arial" w:cs="Arial"/>
        </w:rPr>
        <w:t>Early Church Letters</w:t>
      </w:r>
    </w:p>
    <w:p w14:paraId="7C4F9C5C" w14:textId="4072EDD4" w:rsidR="00D17427" w:rsidRPr="00D17427" w:rsidRDefault="00D17427" w:rsidP="00D17427">
      <w:pPr>
        <w:pStyle w:val="ListParagraph"/>
        <w:numPr>
          <w:ilvl w:val="0"/>
          <w:numId w:val="28"/>
        </w:numPr>
        <w:spacing w:after="0"/>
        <w:rPr>
          <w:rFonts w:ascii="Arial" w:eastAsia="Bradley Hand ITC,Calibri" w:hAnsi="Arial" w:cs="Arial"/>
        </w:rPr>
      </w:pPr>
      <w:r>
        <w:rPr>
          <w:rFonts w:ascii="Arial" w:eastAsia="Bradley Hand ITC,Calibri" w:hAnsi="Arial" w:cs="Arial"/>
        </w:rPr>
        <w:t>Bible</w:t>
      </w:r>
    </w:p>
    <w:p w14:paraId="0D754E10" w14:textId="56FEEE7F" w:rsidR="00E01C14" w:rsidRDefault="00E01C14" w:rsidP="00E01C14">
      <w:pPr>
        <w:spacing w:after="0"/>
        <w:rPr>
          <w:rFonts w:ascii="Arial" w:eastAsia="Bradley Hand ITC,Calibri" w:hAnsi="Arial" w:cs="Arial"/>
        </w:rPr>
      </w:pPr>
    </w:p>
    <w:p w14:paraId="0D10520F" w14:textId="15B1F61D" w:rsidR="00E01C14" w:rsidRDefault="00E01C14" w:rsidP="00E01C14">
      <w:pPr>
        <w:spacing w:after="0"/>
        <w:rPr>
          <w:rFonts w:ascii="Arial" w:eastAsia="Bradley Hand ITC,Calibri" w:hAnsi="Arial" w:cs="Arial"/>
        </w:rPr>
      </w:pPr>
      <w:r>
        <w:rPr>
          <w:rFonts w:ascii="Arial" w:eastAsia="Bradley Hand ITC,Calibri" w:hAnsi="Arial" w:cs="Arial"/>
        </w:rPr>
        <w:t>Bible Doctrines &amp; Christian Living</w:t>
      </w:r>
    </w:p>
    <w:p w14:paraId="673B685C" w14:textId="30D25F23" w:rsidR="00E01C14" w:rsidRPr="00E01C14" w:rsidRDefault="00E01C14" w:rsidP="00E01C14">
      <w:pPr>
        <w:pStyle w:val="ListParagraph"/>
        <w:numPr>
          <w:ilvl w:val="0"/>
          <w:numId w:val="27"/>
        </w:numPr>
        <w:spacing w:after="0"/>
        <w:rPr>
          <w:rFonts w:ascii="Arial" w:eastAsia="Bradley Hand ITC,Calibri" w:hAnsi="Arial" w:cs="Arial"/>
        </w:rPr>
      </w:pPr>
      <w:r>
        <w:rPr>
          <w:rFonts w:ascii="Arial" w:eastAsia="Bradley Hand ITC,Calibri" w:hAnsi="Arial" w:cs="Arial"/>
        </w:rPr>
        <w:t>Pocket Dictionary of Theological Terms ISBN: 0-8308-1449-3</w:t>
      </w:r>
    </w:p>
    <w:p w14:paraId="15BE7B95" w14:textId="77777777" w:rsidR="000B36D7" w:rsidRPr="00AC2403" w:rsidRDefault="000B36D7" w:rsidP="000B36D7">
      <w:pPr>
        <w:spacing w:after="0"/>
        <w:rPr>
          <w:rFonts w:ascii="Arial" w:hAnsi="Arial" w:cs="Arial"/>
          <w:sz w:val="24"/>
          <w:szCs w:val="24"/>
        </w:rPr>
      </w:pPr>
    </w:p>
    <w:p w14:paraId="67DD71A1" w14:textId="05EB35E8" w:rsidR="000B36D7" w:rsidRPr="00AC2403" w:rsidRDefault="0E34F5F9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Business/Computer </w:t>
      </w:r>
      <w:r w:rsidR="00E01C14" w:rsidRPr="00AC2403">
        <w:rPr>
          <w:rFonts w:ascii="Arial" w:eastAsia="Bradley Hand ITC" w:hAnsi="Arial" w:cs="Arial"/>
          <w:b/>
          <w:bCs/>
          <w:sz w:val="28"/>
          <w:szCs w:val="28"/>
        </w:rPr>
        <w:t>Science Department</w:t>
      </w: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 </w:t>
      </w:r>
    </w:p>
    <w:p w14:paraId="3CBC5DBB" w14:textId="77777777" w:rsidR="002400C5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Mrs. Bennington</w:t>
      </w:r>
    </w:p>
    <w:p w14:paraId="06DFB112" w14:textId="77777777" w:rsidR="00D47B13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Marketing/Consumer Education</w:t>
      </w:r>
    </w:p>
    <w:p w14:paraId="52165E80" w14:textId="12713D30" w:rsidR="00D47B13" w:rsidRPr="00AC2403" w:rsidRDefault="59251171" w:rsidP="0E34F5F9">
      <w:pPr>
        <w:pStyle w:val="NoSpacing"/>
        <w:numPr>
          <w:ilvl w:val="0"/>
          <w:numId w:val="25"/>
        </w:numPr>
        <w:rPr>
          <w:rFonts w:ascii="Arial" w:eastAsia="Bradley Hand ITC" w:hAnsi="Arial" w:cs="Arial"/>
        </w:rPr>
      </w:pPr>
      <w:r w:rsidRPr="00AC2403">
        <w:rPr>
          <w:rFonts w:ascii="Arial" w:eastAsia="Bradley Hand ITC" w:hAnsi="Arial" w:cs="Arial"/>
        </w:rPr>
        <w:t>spiral bound notebook</w:t>
      </w:r>
    </w:p>
    <w:p w14:paraId="3CB6BB7D" w14:textId="07EBE558" w:rsidR="008F1A09" w:rsidRPr="00AC2403" w:rsidRDefault="59251171" w:rsidP="0E34F5F9">
      <w:pPr>
        <w:pStyle w:val="NoSpacing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</w:rPr>
        <w:t xml:space="preserve">pen/pencil </w:t>
      </w:r>
    </w:p>
    <w:p w14:paraId="7D5A7208" w14:textId="50ECF455" w:rsidR="02FE3E94" w:rsidRPr="00AC2403" w:rsidRDefault="02FE3E94" w:rsidP="02FE3E94">
      <w:pPr>
        <w:pStyle w:val="NoSpacing"/>
        <w:rPr>
          <w:rFonts w:ascii="Arial" w:hAnsi="Arial" w:cs="Arial"/>
        </w:rPr>
      </w:pPr>
    </w:p>
    <w:p w14:paraId="2FE9C9DB" w14:textId="77777777" w:rsidR="00BD42A8" w:rsidRDefault="00BD42A8" w:rsidP="0E34F5F9">
      <w:pPr>
        <w:pStyle w:val="NoSpacing"/>
        <w:rPr>
          <w:rFonts w:ascii="Arial" w:eastAsia="Bradley Hand ITC" w:hAnsi="Arial" w:cs="Arial"/>
          <w:u w:val="single"/>
        </w:rPr>
      </w:pPr>
    </w:p>
    <w:p w14:paraId="7181C54B" w14:textId="77777777" w:rsidR="00BD42A8" w:rsidRDefault="00BD42A8" w:rsidP="0E34F5F9">
      <w:pPr>
        <w:pStyle w:val="NoSpacing"/>
        <w:rPr>
          <w:rFonts w:ascii="Arial" w:eastAsia="Bradley Hand ITC" w:hAnsi="Arial" w:cs="Arial"/>
          <w:u w:val="single"/>
        </w:rPr>
      </w:pPr>
    </w:p>
    <w:p w14:paraId="714C862E" w14:textId="77777777" w:rsidR="00BD42A8" w:rsidRDefault="00BD42A8" w:rsidP="0E34F5F9">
      <w:pPr>
        <w:pStyle w:val="NoSpacing"/>
        <w:rPr>
          <w:rFonts w:ascii="Arial" w:eastAsia="Bradley Hand ITC" w:hAnsi="Arial" w:cs="Arial"/>
          <w:u w:val="single"/>
        </w:rPr>
      </w:pPr>
    </w:p>
    <w:p w14:paraId="384DC4E5" w14:textId="77777777" w:rsidR="006B411C" w:rsidRDefault="006B411C" w:rsidP="0E34F5F9">
      <w:pPr>
        <w:pStyle w:val="NoSpacing"/>
        <w:rPr>
          <w:rFonts w:ascii="Arial" w:eastAsia="Bradley Hand ITC" w:hAnsi="Arial" w:cs="Arial"/>
          <w:u w:val="single"/>
        </w:rPr>
      </w:pPr>
    </w:p>
    <w:p w14:paraId="5272F453" w14:textId="77777777" w:rsidR="006B411C" w:rsidRDefault="006B411C" w:rsidP="0E34F5F9">
      <w:pPr>
        <w:pStyle w:val="NoSpacing"/>
        <w:rPr>
          <w:rFonts w:ascii="Arial" w:eastAsia="Bradley Hand ITC" w:hAnsi="Arial" w:cs="Arial"/>
          <w:u w:val="single"/>
        </w:rPr>
      </w:pPr>
    </w:p>
    <w:p w14:paraId="56B3C1F2" w14:textId="1A87451C" w:rsidR="00837A26" w:rsidRPr="00AC2403" w:rsidRDefault="00BD42A8" w:rsidP="0E34F5F9">
      <w:pPr>
        <w:pStyle w:val="NoSpacing"/>
        <w:rPr>
          <w:rFonts w:ascii="Arial" w:eastAsia="Bradley Hand ITC" w:hAnsi="Arial" w:cs="Arial"/>
        </w:rPr>
      </w:pPr>
      <w:r>
        <w:rPr>
          <w:rFonts w:ascii="Arial" w:eastAsia="Bradley Hand ITC" w:hAnsi="Arial" w:cs="Arial"/>
          <w:u w:val="single"/>
        </w:rPr>
        <w:t>Mr. Taylor</w:t>
      </w:r>
    </w:p>
    <w:p w14:paraId="55A93DA5" w14:textId="77777777" w:rsidR="00556EB6" w:rsidRPr="00AC2403" w:rsidRDefault="59251171" w:rsidP="0E34F5F9">
      <w:pPr>
        <w:pStyle w:val="NoSpacing"/>
        <w:numPr>
          <w:ilvl w:val="0"/>
          <w:numId w:val="25"/>
        </w:numPr>
        <w:rPr>
          <w:rFonts w:ascii="Arial" w:eastAsia="Bradley Hand ITC,Times New Roma" w:hAnsi="Arial" w:cs="Arial"/>
          <w:color w:val="000000" w:themeColor="text1"/>
          <w:sz w:val="24"/>
          <w:szCs w:val="24"/>
        </w:rPr>
      </w:pPr>
      <w:r w:rsidRPr="00AC2403">
        <w:rPr>
          <w:rFonts w:ascii="Arial" w:eastAsia="Bradley Hand ITC,Calibri,Times" w:hAnsi="Arial" w:cs="Arial"/>
          <w:color w:val="000000" w:themeColor="text1"/>
        </w:rPr>
        <w:t>Computers/Computer Science</w:t>
      </w:r>
    </w:p>
    <w:p w14:paraId="4A152076" w14:textId="77777777" w:rsidR="00556EB6" w:rsidRPr="00AC2403" w:rsidRDefault="59251171" w:rsidP="0E34F5F9">
      <w:pPr>
        <w:pStyle w:val="NoSpacing"/>
        <w:numPr>
          <w:ilvl w:val="0"/>
          <w:numId w:val="25"/>
        </w:numPr>
        <w:rPr>
          <w:rFonts w:ascii="Arial" w:eastAsia="Bradley Hand ITC,Times New Roma" w:hAnsi="Arial" w:cs="Arial"/>
          <w:color w:val="000000" w:themeColor="text1"/>
          <w:sz w:val="24"/>
          <w:szCs w:val="24"/>
        </w:rPr>
      </w:pPr>
      <w:r w:rsidRPr="00AC2403">
        <w:rPr>
          <w:rFonts w:ascii="Arial" w:eastAsia="Bradley Hand ITC,Calibri,Times" w:hAnsi="Arial" w:cs="Arial"/>
          <w:color w:val="000000" w:themeColor="text1"/>
        </w:rPr>
        <w:t xml:space="preserve">spiral bound notebook </w:t>
      </w:r>
    </w:p>
    <w:p w14:paraId="07961D30" w14:textId="24EA7C87" w:rsidR="006C5AA9" w:rsidRPr="00AC2403" w:rsidRDefault="59251171" w:rsidP="0E34F5F9">
      <w:pPr>
        <w:pStyle w:val="NoSpacing"/>
        <w:numPr>
          <w:ilvl w:val="0"/>
          <w:numId w:val="25"/>
        </w:numPr>
        <w:rPr>
          <w:rFonts w:ascii="Arial" w:eastAsia="Bradley Hand ITC,Times New Roma" w:hAnsi="Arial" w:cs="Arial"/>
          <w:color w:val="000000" w:themeColor="text1"/>
          <w:sz w:val="24"/>
          <w:szCs w:val="24"/>
        </w:rPr>
      </w:pPr>
      <w:r w:rsidRPr="00AC2403">
        <w:rPr>
          <w:rFonts w:ascii="Arial" w:eastAsia="Bradley Hand ITC,Calibri,Times" w:hAnsi="Arial" w:cs="Arial"/>
          <w:color w:val="000000" w:themeColor="text1"/>
        </w:rPr>
        <w:t>one package plain white paper</w:t>
      </w:r>
    </w:p>
    <w:p w14:paraId="79628B58" w14:textId="1AAE99DB" w:rsidR="00647A33" w:rsidRPr="00101562" w:rsidRDefault="59251171" w:rsidP="0E34F5F9">
      <w:pPr>
        <w:pStyle w:val="NoSpacing"/>
        <w:numPr>
          <w:ilvl w:val="0"/>
          <w:numId w:val="25"/>
        </w:numPr>
        <w:rPr>
          <w:rFonts w:ascii="Arial" w:eastAsia="Bradley Hand ITC,Times New Roma" w:hAnsi="Arial" w:cs="Arial"/>
          <w:color w:val="000000" w:themeColor="text1"/>
          <w:sz w:val="24"/>
          <w:szCs w:val="24"/>
        </w:rPr>
      </w:pPr>
      <w:r w:rsidRPr="00AC2403">
        <w:rPr>
          <w:rFonts w:ascii="Arial" w:eastAsia="Bradley Hand ITC,Calibri,Times" w:hAnsi="Arial" w:cs="Arial"/>
          <w:color w:val="000000" w:themeColor="text1"/>
        </w:rPr>
        <w:t>pen/pencil</w:t>
      </w:r>
    </w:p>
    <w:p w14:paraId="5CAE8CE3" w14:textId="77777777" w:rsidR="00647A33" w:rsidRDefault="00647A33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</w:p>
    <w:p w14:paraId="3D4CEB13" w14:textId="324358B3" w:rsidR="000B36D7" w:rsidRPr="00AC2403" w:rsidRDefault="0E34F5F9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Fine Arts Department </w:t>
      </w:r>
    </w:p>
    <w:p w14:paraId="682E00E8" w14:textId="04F06DF0" w:rsidR="00F81B53" w:rsidRDefault="00647A33" w:rsidP="00F81B5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647A33">
        <w:rPr>
          <w:rFonts w:ascii="Arial" w:hAnsi="Arial" w:cs="Arial"/>
          <w:sz w:val="24"/>
          <w:szCs w:val="24"/>
          <w:u w:val="single"/>
        </w:rPr>
        <w:t>Mrs. Retz</w:t>
      </w:r>
    </w:p>
    <w:p w14:paraId="16B64324" w14:textId="3B417F69" w:rsidR="00647A33" w:rsidRPr="00647A33" w:rsidRDefault="00647A33" w:rsidP="00647A33">
      <w:pPr>
        <w:pStyle w:val="Plai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47A33">
        <w:rPr>
          <w:rFonts w:ascii="Arial" w:hAnsi="Arial" w:cs="Arial"/>
          <w:sz w:val="24"/>
          <w:szCs w:val="24"/>
        </w:rPr>
        <w:t>3 – ring binder (new members only</w:t>
      </w:r>
      <w:r>
        <w:rPr>
          <w:rFonts w:ascii="Arial" w:hAnsi="Arial" w:cs="Arial"/>
          <w:sz w:val="24"/>
          <w:szCs w:val="24"/>
        </w:rPr>
        <w:t>: for pep band</w:t>
      </w:r>
      <w:r w:rsidRPr="00647A33">
        <w:rPr>
          <w:rFonts w:ascii="Arial" w:hAnsi="Arial" w:cs="Arial"/>
          <w:sz w:val="24"/>
          <w:szCs w:val="24"/>
        </w:rPr>
        <w:t>)</w:t>
      </w:r>
    </w:p>
    <w:p w14:paraId="71E5D12A" w14:textId="77777777" w:rsidR="00CD5317" w:rsidRDefault="00CD5317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596FB5D5" w14:textId="0D6835D4" w:rsidR="00F81B53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Mr. Tracy</w:t>
      </w:r>
    </w:p>
    <w:p w14:paraId="53088F8B" w14:textId="77777777" w:rsidR="00BD42A8" w:rsidRDefault="00BD42A8" w:rsidP="0E34F5F9">
      <w:pPr>
        <w:spacing w:after="0"/>
        <w:rPr>
          <w:rFonts w:ascii="Arial" w:eastAsia="Bradley Hand ITC" w:hAnsi="Arial" w:cs="Arial"/>
          <w:sz w:val="24"/>
          <w:szCs w:val="24"/>
        </w:rPr>
      </w:pPr>
    </w:p>
    <w:p w14:paraId="4E8666FA" w14:textId="1FC49158" w:rsidR="00F81B53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All Classes</w:t>
      </w:r>
    </w:p>
    <w:p w14:paraId="619CB767" w14:textId="77777777" w:rsidR="00F81B53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art fee $25.00</w:t>
      </w:r>
    </w:p>
    <w:p w14:paraId="5AF8E66E" w14:textId="77777777" w:rsidR="00D47B13" w:rsidRPr="000018EE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sz w:val="28"/>
          <w:szCs w:val="24"/>
        </w:rPr>
      </w:pPr>
      <w:r w:rsidRPr="000018EE">
        <w:rPr>
          <w:rFonts w:ascii="Arial" w:eastAsia="Bradley Hand ITC,Tahoma" w:hAnsi="Arial" w:cs="Arial"/>
          <w:color w:val="000000" w:themeColor="text1"/>
          <w:szCs w:val="20"/>
        </w:rPr>
        <w:t xml:space="preserve">One 4X5 inch notebook. </w:t>
      </w:r>
    </w:p>
    <w:p w14:paraId="5B9A681E" w14:textId="77777777" w:rsidR="00D47B13" w:rsidRPr="000018EE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sz w:val="28"/>
          <w:szCs w:val="24"/>
        </w:rPr>
      </w:pPr>
      <w:proofErr w:type="gramStart"/>
      <w:r w:rsidRPr="000018EE">
        <w:rPr>
          <w:rFonts w:ascii="Arial" w:eastAsia="Bradley Hand ITC,Tahoma" w:hAnsi="Arial" w:cs="Arial"/>
          <w:color w:val="000000" w:themeColor="text1"/>
          <w:szCs w:val="20"/>
        </w:rPr>
        <w:t>plain</w:t>
      </w:r>
      <w:proofErr w:type="gramEnd"/>
      <w:r w:rsidRPr="000018EE">
        <w:rPr>
          <w:rFonts w:ascii="Arial" w:eastAsia="Bradley Hand ITC,Tahoma" w:hAnsi="Arial" w:cs="Arial"/>
          <w:color w:val="000000" w:themeColor="text1"/>
          <w:szCs w:val="20"/>
        </w:rPr>
        <w:t xml:space="preserve"> ruled notebook.</w:t>
      </w:r>
    </w:p>
    <w:p w14:paraId="58C27A1B" w14:textId="55A1F373" w:rsidR="000B36D7" w:rsidRPr="00AC2403" w:rsidRDefault="000B36D7" w:rsidP="00556EB6">
      <w:pPr>
        <w:pStyle w:val="PlainText"/>
        <w:ind w:firstLine="60"/>
        <w:rPr>
          <w:rFonts w:ascii="Arial" w:hAnsi="Arial" w:cs="Arial"/>
          <w:sz w:val="24"/>
          <w:szCs w:val="24"/>
        </w:rPr>
      </w:pPr>
    </w:p>
    <w:p w14:paraId="5E73D374" w14:textId="77777777" w:rsidR="006C5AA9" w:rsidRPr="00AC2403" w:rsidRDefault="0E34F5F9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>Language Arts Department</w:t>
      </w:r>
    </w:p>
    <w:p w14:paraId="57E3F081" w14:textId="5B261155" w:rsidR="0028328C" w:rsidRPr="00AC2403" w:rsidRDefault="0E34F5F9" w:rsidP="0E34F5F9">
      <w:pPr>
        <w:spacing w:after="0" w:line="240" w:lineRule="auto"/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Miss Anderson</w:t>
      </w:r>
    </w:p>
    <w:p w14:paraId="5E7C8E7F" w14:textId="77777777" w:rsidR="002F0BD8" w:rsidRPr="00AC2403" w:rsidRDefault="0E34F5F9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Speech</w:t>
      </w:r>
    </w:p>
    <w:p w14:paraId="42F2ACDE" w14:textId="7E039D65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2-pocket folder</w:t>
      </w:r>
    </w:p>
    <w:p w14:paraId="2FCD67C6" w14:textId="1D955F9F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loose-leaf paper</w:t>
      </w:r>
    </w:p>
    <w:p w14:paraId="424239A6" w14:textId="7307D408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pen (blue or black)</w:t>
      </w:r>
    </w:p>
    <w:p w14:paraId="4A22A0A6" w14:textId="0900CDC6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#2 pencils</w:t>
      </w:r>
    </w:p>
    <w:p w14:paraId="4CDD448B" w14:textId="77777777" w:rsidR="002F0BD8" w:rsidRPr="00AC2403" w:rsidRDefault="002F0BD8" w:rsidP="002F0BD8">
      <w:pPr>
        <w:pStyle w:val="PlainText"/>
        <w:ind w:left="360"/>
        <w:rPr>
          <w:rFonts w:ascii="Arial" w:hAnsi="Arial" w:cs="Arial"/>
        </w:rPr>
      </w:pPr>
    </w:p>
    <w:p w14:paraId="25B47188" w14:textId="410E2482" w:rsidR="002F0BD8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English 11 and Honors English 11</w:t>
      </w:r>
    </w:p>
    <w:p w14:paraId="6766856B" w14:textId="2A5C6605" w:rsidR="410E2482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1"  3-ring binder</w:t>
      </w:r>
    </w:p>
    <w:p w14:paraId="41BE9E2B" w14:textId="7E78F576" w:rsidR="410E2482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subject dividers (4)</w:t>
      </w:r>
    </w:p>
    <w:p w14:paraId="553A4B33" w14:textId="44ABA8F4" w:rsidR="410E2482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loose-leaf paper</w:t>
      </w:r>
    </w:p>
    <w:p w14:paraId="68764F63" w14:textId="4EE1E3EE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pens (at least 2 different colors)</w:t>
      </w:r>
    </w:p>
    <w:p w14:paraId="74738DD6" w14:textId="7D1ABABE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#2 pencils</w:t>
      </w:r>
    </w:p>
    <w:p w14:paraId="6AC03D00" w14:textId="11759BB2" w:rsidR="634A6F22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book cover</w:t>
      </w:r>
    </w:p>
    <w:p w14:paraId="2DEF137E" w14:textId="7F2DDFE3" w:rsidR="00556EB6" w:rsidRPr="00AC2403" w:rsidRDefault="59251171" w:rsidP="00556EB6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highlighters (2 colors)</w:t>
      </w:r>
    </w:p>
    <w:p w14:paraId="1023ABD3" w14:textId="77777777" w:rsidR="00515B94" w:rsidRPr="00AC2403" w:rsidRDefault="00515B94" w:rsidP="00515B94">
      <w:pPr>
        <w:pStyle w:val="PlainText"/>
        <w:rPr>
          <w:rFonts w:ascii="Arial" w:hAnsi="Arial" w:cs="Arial"/>
          <w:sz w:val="24"/>
          <w:szCs w:val="24"/>
        </w:rPr>
      </w:pPr>
    </w:p>
    <w:p w14:paraId="3889283A" w14:textId="77777777" w:rsidR="006C5AA9" w:rsidRPr="00AC2403" w:rsidRDefault="006C5AA9" w:rsidP="006C5AA9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5B83F099" w14:textId="77777777" w:rsidR="006B411C" w:rsidRDefault="006B411C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1BB261C9" w14:textId="77777777" w:rsidR="006B411C" w:rsidRDefault="006B411C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262EB9AC" w14:textId="77777777" w:rsidR="006B411C" w:rsidRDefault="006B411C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2EEA1F17" w14:textId="77777777" w:rsidR="006B411C" w:rsidRDefault="006B411C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2B423FBC" w14:textId="77777777" w:rsidR="006B411C" w:rsidRDefault="006B411C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58AFE552" w14:textId="66B790FE" w:rsidR="0028328C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lastRenderedPageBreak/>
        <w:t>Mrs. Elliott</w:t>
      </w:r>
    </w:p>
    <w:p w14:paraId="1BC332A6" w14:textId="77777777" w:rsidR="0028328C" w:rsidRPr="00AC2403" w:rsidRDefault="0E34F5F9" w:rsidP="0E34F5F9">
      <w:pPr>
        <w:pStyle w:val="PlainText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English 12/AP English</w:t>
      </w:r>
    </w:p>
    <w:p w14:paraId="225D119B" w14:textId="134BBECE" w:rsidR="0028328C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 xml:space="preserve">1" or 1 1/2" 3-ring notebook </w:t>
      </w:r>
    </w:p>
    <w:p w14:paraId="326B1BD7" w14:textId="6EB6FC8A" w:rsidR="0028328C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 xml:space="preserve">notebook paper </w:t>
      </w:r>
    </w:p>
    <w:p w14:paraId="0AE18F6E" w14:textId="4B501A48" w:rsidR="135228AA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Arial,ＭＳ 明朝" w:hAnsi="Arial" w:cs="Arial"/>
          <w:sz w:val="22"/>
          <w:szCs w:val="22"/>
        </w:rPr>
        <w:t>one package plain white paper</w:t>
      </w:r>
    </w:p>
    <w:p w14:paraId="0784063C" w14:textId="7123ABA2" w:rsidR="4B501A4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Calibri" w:hAnsi="Arial" w:cs="Arial"/>
          <w:sz w:val="22"/>
          <w:szCs w:val="22"/>
        </w:rPr>
        <w:t>book covers for 2 large textbooks</w:t>
      </w:r>
    </w:p>
    <w:p w14:paraId="451C44DC" w14:textId="73F01B71" w:rsidR="0028328C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Arial,ＭＳ 明朝" w:hAnsi="Arial" w:cs="Arial"/>
          <w:sz w:val="22"/>
          <w:szCs w:val="22"/>
        </w:rPr>
        <w:t>Microsoft Word program to use for papers</w:t>
      </w:r>
    </w:p>
    <w:p w14:paraId="798CF25D" w14:textId="2DF329B2" w:rsidR="00101562" w:rsidRDefault="00101562" w:rsidP="0E34F5F9">
      <w:pPr>
        <w:pStyle w:val="NoSpacing"/>
        <w:rPr>
          <w:rFonts w:ascii="Arial" w:eastAsia="Bradley Hand ITC" w:hAnsi="Arial" w:cs="Arial"/>
          <w:sz w:val="24"/>
          <w:szCs w:val="24"/>
        </w:rPr>
      </w:pPr>
    </w:p>
    <w:p w14:paraId="073511D1" w14:textId="7B39F585" w:rsidR="00837E3E" w:rsidRPr="00AC2403" w:rsidRDefault="0E34F5F9" w:rsidP="0E34F5F9">
      <w:pPr>
        <w:pStyle w:val="NoSpacing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</w:rPr>
        <w:t>English 9</w:t>
      </w:r>
    </w:p>
    <w:p w14:paraId="7FAF70B8" w14:textId="2B88AD6E" w:rsidR="004056AB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Calibri" w:hAnsi="Arial" w:cs="Arial"/>
        </w:rPr>
      </w:pPr>
      <w:r w:rsidRPr="00AC2403">
        <w:rPr>
          <w:rFonts w:ascii="Arial" w:eastAsia="Bradley Hand ITC,Calibri" w:hAnsi="Arial" w:cs="Arial"/>
        </w:rPr>
        <w:t>1" 3-ring binder</w:t>
      </w:r>
    </w:p>
    <w:p w14:paraId="634CA7E5" w14:textId="2D2AA7A8" w:rsidR="004056AB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Calibri" w:hAnsi="Arial" w:cs="Arial"/>
        </w:rPr>
      </w:pPr>
      <w:r w:rsidRPr="00AC2403">
        <w:rPr>
          <w:rFonts w:ascii="Arial" w:eastAsia="Bradley Hand ITC,Calibri" w:hAnsi="Arial" w:cs="Arial"/>
        </w:rPr>
        <w:t xml:space="preserve">notebook paper </w:t>
      </w:r>
    </w:p>
    <w:p w14:paraId="38594A17" w14:textId="0670841F" w:rsidR="004056AB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Calibri" w:hAnsi="Arial" w:cs="Arial"/>
        </w:rPr>
      </w:pPr>
      <w:r w:rsidRPr="00AC2403">
        <w:rPr>
          <w:rFonts w:ascii="Arial" w:eastAsia="Bradley Hand ITC,Calibri" w:hAnsi="Arial" w:cs="Arial"/>
        </w:rPr>
        <w:t>pocket dividers with 5 tabs</w:t>
      </w:r>
    </w:p>
    <w:p w14:paraId="7079A718" w14:textId="79FCF296" w:rsidR="004056AB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Calibri" w:hAnsi="Arial" w:cs="Arial"/>
        </w:rPr>
      </w:pPr>
      <w:r w:rsidRPr="00AC2403">
        <w:rPr>
          <w:rFonts w:ascii="Arial" w:eastAsia="Bradley Hand ITC,Calibri" w:hAnsi="Arial" w:cs="Arial"/>
        </w:rPr>
        <w:t>book covers for 2 large textbooks</w:t>
      </w:r>
    </w:p>
    <w:p w14:paraId="409A05FA" w14:textId="49DB2FD9" w:rsidR="5096C484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2"/>
          <w:szCs w:val="22"/>
        </w:rPr>
      </w:pPr>
      <w:r w:rsidRPr="00AC2403">
        <w:rPr>
          <w:rFonts w:ascii="Arial" w:eastAsia="Bradley Hand ITC,Arial,ＭＳ 明朝" w:hAnsi="Arial" w:cs="Arial"/>
          <w:sz w:val="22"/>
          <w:szCs w:val="22"/>
        </w:rPr>
        <w:t>1 package 3x5 or 4x6 lined notecards</w:t>
      </w:r>
    </w:p>
    <w:p w14:paraId="58334986" w14:textId="78329C73" w:rsidR="4B501A48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Calibri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4"/>
          <w:szCs w:val="24"/>
        </w:rPr>
        <w:t>Microsoft Word program to use for papers</w:t>
      </w:r>
    </w:p>
    <w:p w14:paraId="1FFE262E" w14:textId="0C7FE005" w:rsidR="4B501A48" w:rsidRPr="00AC2403" w:rsidRDefault="59251171" w:rsidP="000A6505">
      <w:pPr>
        <w:numPr>
          <w:ilvl w:val="0"/>
          <w:numId w:val="25"/>
        </w:numPr>
        <w:spacing w:after="0"/>
        <w:rPr>
          <w:rFonts w:ascii="Arial" w:eastAsia="Bradley Hand ITC,Calibri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4"/>
          <w:szCs w:val="24"/>
        </w:rPr>
        <w:t xml:space="preserve">Last name A-I bag of hard candy, J-R </w:t>
      </w:r>
      <w:proofErr w:type="spellStart"/>
      <w:r w:rsidRPr="00AC2403">
        <w:rPr>
          <w:rFonts w:ascii="Arial" w:eastAsia="Bradley Hand ITC,Calibri" w:hAnsi="Arial" w:cs="Arial"/>
          <w:sz w:val="24"/>
          <w:szCs w:val="24"/>
        </w:rPr>
        <w:t>kleenex</w:t>
      </w:r>
      <w:proofErr w:type="spellEnd"/>
      <w:r w:rsidRPr="00AC2403">
        <w:rPr>
          <w:rFonts w:ascii="Arial" w:eastAsia="Bradley Hand ITC,Calibri" w:hAnsi="Arial" w:cs="Arial"/>
          <w:sz w:val="24"/>
          <w:szCs w:val="24"/>
        </w:rPr>
        <w:t>, and S-Z anti-bacterial wipes</w:t>
      </w:r>
    </w:p>
    <w:p w14:paraId="213D5407" w14:textId="3DF52F17" w:rsidR="4B501A48" w:rsidRPr="00AC2403" w:rsidRDefault="4B501A48" w:rsidP="4B501A48">
      <w:pPr>
        <w:spacing w:after="0"/>
        <w:rPr>
          <w:rFonts w:ascii="Arial" w:hAnsi="Arial" w:cs="Arial"/>
        </w:rPr>
      </w:pPr>
    </w:p>
    <w:p w14:paraId="06478B53" w14:textId="77777777" w:rsidR="0028328C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Mrs. McGinnis</w:t>
      </w:r>
    </w:p>
    <w:p w14:paraId="50C2CAFF" w14:textId="40161288" w:rsidR="00837E3E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English 10</w:t>
      </w:r>
    </w:p>
    <w:p w14:paraId="5ED92224" w14:textId="19C81E49" w:rsidR="002F0BD8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Arial,ＭＳ 明朝" w:hAnsi="Arial" w:cs="Arial"/>
          <w:u w:val="single"/>
        </w:rPr>
      </w:pPr>
      <w:r w:rsidRPr="00AC2403">
        <w:rPr>
          <w:rFonts w:ascii="Arial" w:eastAsia="Bradley Hand ITC,Arial,ＭＳ 明朝" w:hAnsi="Arial" w:cs="Arial"/>
        </w:rPr>
        <w:t>3-ring binder - 1"</w:t>
      </w:r>
    </w:p>
    <w:p w14:paraId="460C340B" w14:textId="46DA8B6A" w:rsidR="002F0BD8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Arial,ＭＳ 明朝" w:hAnsi="Arial" w:cs="Arial"/>
          <w:u w:val="single"/>
        </w:rPr>
      </w:pPr>
      <w:r w:rsidRPr="00AC2403">
        <w:rPr>
          <w:rFonts w:ascii="Arial" w:eastAsia="Bradley Hand ITC,Arial,ＭＳ 明朝" w:hAnsi="Arial" w:cs="Arial"/>
        </w:rPr>
        <w:t>Pencils/black or blue pens</w:t>
      </w:r>
    </w:p>
    <w:p w14:paraId="2FE12D5F" w14:textId="0C5111AF" w:rsidR="7A852227" w:rsidRPr="00AC2403" w:rsidRDefault="59251171" w:rsidP="000A6505">
      <w:pPr>
        <w:numPr>
          <w:ilvl w:val="0"/>
          <w:numId w:val="25"/>
        </w:num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Arial,ＭＳ 明朝" w:hAnsi="Arial" w:cs="Arial"/>
        </w:rPr>
        <w:t xml:space="preserve">Box of </w:t>
      </w:r>
      <w:r w:rsidR="000018EE">
        <w:rPr>
          <w:rFonts w:ascii="Arial" w:eastAsia="Bradley Hand ITC,Arial,ＭＳ 明朝" w:hAnsi="Arial" w:cs="Arial"/>
        </w:rPr>
        <w:t>Kleenex</w:t>
      </w:r>
    </w:p>
    <w:p w14:paraId="33E11C78" w14:textId="7A1F282C" w:rsidR="5AD11213" w:rsidRPr="00AC2403" w:rsidRDefault="59251171" w:rsidP="5AD11213">
      <w:pPr>
        <w:numPr>
          <w:ilvl w:val="0"/>
          <w:numId w:val="25"/>
        </w:num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Arial,ＭＳ 明朝" w:hAnsi="Arial" w:cs="Arial"/>
        </w:rPr>
        <w:t>Clorox wipes</w:t>
      </w:r>
    </w:p>
    <w:p w14:paraId="61600F26" w14:textId="77777777" w:rsidR="006C5AA9" w:rsidRPr="00AC2403" w:rsidRDefault="006C5AA9" w:rsidP="006C5AA9">
      <w:pPr>
        <w:ind w:left="360"/>
        <w:rPr>
          <w:rFonts w:ascii="Arial" w:hAnsi="Arial" w:cs="Arial"/>
        </w:rPr>
      </w:pPr>
    </w:p>
    <w:p w14:paraId="60458636" w14:textId="344F5D90" w:rsidR="0028328C" w:rsidRPr="00AC2403" w:rsidRDefault="0E34F5F9" w:rsidP="0E34F5F9">
      <w:pPr>
        <w:spacing w:after="0" w:line="240" w:lineRule="auto"/>
        <w:rPr>
          <w:rFonts w:ascii="Arial" w:eastAsia="Bradley Hand ITC" w:hAnsi="Arial" w:cs="Arial"/>
          <w:b/>
          <w:bCs/>
          <w:sz w:val="28"/>
          <w:szCs w:val="28"/>
          <w:u w:val="single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  <w:u w:val="single"/>
        </w:rPr>
        <w:t xml:space="preserve">Foreign Language Department </w:t>
      </w:r>
    </w:p>
    <w:p w14:paraId="63C51F9F" w14:textId="77777777" w:rsidR="006C5AA9" w:rsidRPr="00AC2403" w:rsidRDefault="006C5AA9" w:rsidP="006C5A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45630A" w14:textId="6659F216" w:rsidR="00F15245" w:rsidRPr="00AC2403" w:rsidRDefault="000A6505" w:rsidP="000A6505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  <w:proofErr w:type="spellStart"/>
      <w:r w:rsidRPr="00AC2403">
        <w:rPr>
          <w:rFonts w:ascii="Arial" w:eastAsia="Bradley Hand ITC" w:hAnsi="Arial" w:cs="Arial"/>
          <w:sz w:val="24"/>
          <w:szCs w:val="24"/>
          <w:u w:val="single"/>
        </w:rPr>
        <w:t>Profe</w:t>
      </w:r>
      <w:proofErr w:type="spellEnd"/>
      <w:r w:rsidRPr="00AC2403">
        <w:rPr>
          <w:rFonts w:ascii="Arial" w:eastAsia="Bradley Hand ITC" w:hAnsi="Arial" w:cs="Arial"/>
          <w:sz w:val="24"/>
          <w:szCs w:val="24"/>
          <w:u w:val="single"/>
        </w:rPr>
        <w:t xml:space="preserve"> (Mrs. Ulrich)</w:t>
      </w:r>
    </w:p>
    <w:p w14:paraId="5D8661FB" w14:textId="31418E8B" w:rsidR="00647A33" w:rsidRPr="00647A33" w:rsidRDefault="00647A33" w:rsidP="00647A33">
      <w:p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Spanish 2, 3, 4, AP</w:t>
      </w:r>
    </w:p>
    <w:p w14:paraId="0769CE7A" w14:textId="19CB7FDA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1 - 1" 3-ring notebook with metal rings</w:t>
      </w:r>
    </w:p>
    <w:p w14:paraId="0122CE34" w14:textId="539E0C0B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loose leaf paper - 3 reams</w:t>
      </w:r>
    </w:p>
    <w:p w14:paraId="2F4D56FD" w14:textId="74279801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500 3x5 index cards</w:t>
      </w:r>
    </w:p>
    <w:p w14:paraId="450F074C" w14:textId="13CC2EB7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pouch to store the notecards</w:t>
      </w:r>
    </w:p>
    <w:p w14:paraId="6C97B65A" w14:textId="46B4EB94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Thick colored markers</w:t>
      </w:r>
    </w:p>
    <w:p w14:paraId="133B84A6" w14:textId="4E699E00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Blue/black pen</w:t>
      </w:r>
    </w:p>
    <w:p w14:paraId="6D5C81C9" w14:textId="6E900ABD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Red pen (for editing)</w:t>
      </w:r>
    </w:p>
    <w:p w14:paraId="10EBDFAD" w14:textId="763463B5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 xml:space="preserve">Colored dry erase BIG markers (at least three) (Spanish 2 and 3 students only) to leave with </w:t>
      </w:r>
      <w:proofErr w:type="spellStart"/>
      <w:r w:rsidRPr="00647A33">
        <w:rPr>
          <w:rFonts w:ascii="Arial" w:eastAsia="Bradley Hand ITC,Cambria,Times" w:hAnsi="Arial" w:cs="Arial"/>
          <w:color w:val="000000" w:themeColor="text1"/>
        </w:rPr>
        <w:t>Profe</w:t>
      </w:r>
      <w:proofErr w:type="spellEnd"/>
    </w:p>
    <w:p w14:paraId="43F0B9CD" w14:textId="113EB335" w:rsidR="00647A33" w:rsidRPr="00647A33" w:rsidRDefault="00647A33" w:rsidP="00647A3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Headset with Microphone or a computer that has a microphone already embedded – LABELED WITH NAME</w:t>
      </w:r>
    </w:p>
    <w:p w14:paraId="0514D208" w14:textId="77777777" w:rsidR="00647A33" w:rsidRPr="00647A33" w:rsidRDefault="00647A33" w:rsidP="00647A33">
      <w:pPr>
        <w:spacing w:after="0" w:line="240" w:lineRule="auto"/>
        <w:ind w:left="360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>Spanish 4 and AP/</w:t>
      </w:r>
    </w:p>
    <w:p w14:paraId="0ACA273F" w14:textId="52374D8F" w:rsidR="00647A33" w:rsidRPr="00647A33" w:rsidRDefault="00647A33" w:rsidP="00647A3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 xml:space="preserve">A pack of pencils (to leave with </w:t>
      </w:r>
      <w:proofErr w:type="spellStart"/>
      <w:r w:rsidRPr="00647A33">
        <w:rPr>
          <w:rFonts w:ascii="Arial" w:eastAsia="Bradley Hand ITC,Cambria,Times" w:hAnsi="Arial" w:cs="Arial"/>
          <w:color w:val="000000" w:themeColor="text1"/>
        </w:rPr>
        <w:t>Profe</w:t>
      </w:r>
      <w:proofErr w:type="spellEnd"/>
      <w:r w:rsidRPr="00647A33">
        <w:rPr>
          <w:rFonts w:ascii="Arial" w:eastAsia="Bradley Hand ITC,Cambria,Times" w:hAnsi="Arial" w:cs="Arial"/>
          <w:color w:val="000000" w:themeColor="text1"/>
        </w:rPr>
        <w:t>)</w:t>
      </w:r>
    </w:p>
    <w:p w14:paraId="0850410E" w14:textId="77777777" w:rsidR="00647A33" w:rsidRPr="00647A33" w:rsidRDefault="00647A33" w:rsidP="00647A3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Bradley Hand ITC,Cambria,Times" w:hAnsi="Arial" w:cs="Arial"/>
          <w:color w:val="000000" w:themeColor="text1"/>
        </w:rPr>
      </w:pPr>
      <w:r w:rsidRPr="00647A33">
        <w:rPr>
          <w:rFonts w:ascii="Arial" w:eastAsia="Bradley Hand ITC,Cambria,Times" w:hAnsi="Arial" w:cs="Arial"/>
          <w:color w:val="000000" w:themeColor="text1"/>
        </w:rPr>
        <w:t xml:space="preserve">All of the above plus a box of your favorite K-cups (coffee, cappuccino, hot chocolate, tea, </w:t>
      </w:r>
      <w:proofErr w:type="spellStart"/>
      <w:r w:rsidRPr="00647A33">
        <w:rPr>
          <w:rFonts w:ascii="Arial" w:eastAsia="Bradley Hand ITC,Cambria,Times" w:hAnsi="Arial" w:cs="Arial"/>
          <w:color w:val="000000" w:themeColor="text1"/>
        </w:rPr>
        <w:t>etc</w:t>
      </w:r>
      <w:proofErr w:type="spellEnd"/>
      <w:r w:rsidRPr="00647A33">
        <w:rPr>
          <w:rFonts w:ascii="Arial" w:eastAsia="Bradley Hand ITC,Cambria,Times" w:hAnsi="Arial" w:cs="Arial"/>
          <w:color w:val="000000" w:themeColor="text1"/>
        </w:rPr>
        <w:t>) along with creamer/sugar (if you prefer)</w:t>
      </w:r>
    </w:p>
    <w:p w14:paraId="29550F66" w14:textId="6CFF9C71" w:rsidR="00101562" w:rsidRDefault="00101562" w:rsidP="0E34F5F9">
      <w:pPr>
        <w:spacing w:after="0" w:line="240" w:lineRule="auto"/>
        <w:rPr>
          <w:rFonts w:ascii="Arial" w:eastAsia="Bradley Hand ITC,Times New Roma" w:hAnsi="Arial" w:cs="Arial"/>
          <w:color w:val="000000" w:themeColor="text1"/>
          <w:sz w:val="24"/>
          <w:szCs w:val="24"/>
          <w:u w:val="single"/>
        </w:rPr>
      </w:pPr>
    </w:p>
    <w:p w14:paraId="0D671C62" w14:textId="77777777" w:rsidR="00101562" w:rsidRDefault="00101562" w:rsidP="0E34F5F9">
      <w:pPr>
        <w:spacing w:after="0" w:line="240" w:lineRule="auto"/>
        <w:rPr>
          <w:rFonts w:ascii="Arial" w:eastAsia="Bradley Hand ITC,Times New Roma" w:hAnsi="Arial" w:cs="Arial"/>
          <w:color w:val="000000" w:themeColor="text1"/>
          <w:sz w:val="24"/>
          <w:szCs w:val="24"/>
          <w:u w:val="single"/>
        </w:rPr>
      </w:pPr>
    </w:p>
    <w:p w14:paraId="02EA82CC" w14:textId="3F3C7527" w:rsidR="00E571D0" w:rsidRPr="00AC2403" w:rsidRDefault="0E34F5F9" w:rsidP="0E34F5F9">
      <w:pPr>
        <w:spacing w:after="0" w:line="240" w:lineRule="auto"/>
        <w:rPr>
          <w:rFonts w:ascii="Arial" w:eastAsia="Bradley Hand ITC,Times New Roma" w:hAnsi="Arial" w:cs="Arial"/>
          <w:color w:val="000000" w:themeColor="text1"/>
          <w:sz w:val="24"/>
          <w:szCs w:val="24"/>
          <w:u w:val="single"/>
        </w:rPr>
      </w:pPr>
      <w:r w:rsidRPr="00AC2403">
        <w:rPr>
          <w:rFonts w:ascii="Arial" w:eastAsia="Bradley Hand ITC,Times New Roma" w:hAnsi="Arial" w:cs="Arial"/>
          <w:color w:val="000000" w:themeColor="text1"/>
          <w:sz w:val="24"/>
          <w:szCs w:val="24"/>
          <w:u w:val="single"/>
        </w:rPr>
        <w:t>Mr.  Sanderson</w:t>
      </w:r>
    </w:p>
    <w:p w14:paraId="1BB30BEB" w14:textId="76AB11D8" w:rsidR="28616C22" w:rsidRPr="00101562" w:rsidRDefault="0E34F5F9" w:rsidP="0E34F5F9">
      <w:pPr>
        <w:spacing w:after="0" w:line="240" w:lineRule="auto"/>
        <w:rPr>
          <w:rFonts w:ascii="Arial" w:eastAsia="Bradley Hand ITC" w:hAnsi="Arial" w:cs="Arial"/>
          <w:color w:val="000000" w:themeColor="text1"/>
          <w:sz w:val="28"/>
          <w:szCs w:val="24"/>
        </w:rPr>
      </w:pPr>
      <w:r w:rsidRPr="00101562">
        <w:rPr>
          <w:rFonts w:ascii="Arial" w:eastAsia="Bradley Hand ITC,Tahoma" w:hAnsi="Arial" w:cs="Arial"/>
          <w:color w:val="000000" w:themeColor="text1"/>
          <w:szCs w:val="20"/>
        </w:rPr>
        <w:t>Spanish 1</w:t>
      </w:r>
    </w:p>
    <w:p w14:paraId="2523373C" w14:textId="6DEACC08" w:rsidR="07347869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 w:val="28"/>
          <w:szCs w:val="24"/>
        </w:rPr>
      </w:pPr>
      <w:r w:rsidRPr="00101562">
        <w:rPr>
          <w:rFonts w:ascii="Arial" w:eastAsia="Bradley Hand ITC,Tahoma" w:hAnsi="Arial" w:cs="Arial"/>
          <w:color w:val="000000" w:themeColor="text1"/>
          <w:szCs w:val="20"/>
        </w:rPr>
        <w:t>Notebook Paper</w:t>
      </w:r>
    </w:p>
    <w:p w14:paraId="3B58F67D" w14:textId="15088E12" w:rsidR="00E571D0" w:rsidRPr="00101562" w:rsidRDefault="59251171" w:rsidP="7607A5A7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color w:val="000000" w:themeColor="text1"/>
          <w:sz w:val="28"/>
          <w:szCs w:val="24"/>
          <w:u w:val="single"/>
        </w:rPr>
      </w:pPr>
      <w:r w:rsidRPr="00101562">
        <w:rPr>
          <w:rFonts w:ascii="Arial" w:eastAsia="Bradley Hand ITC,Tahoma" w:hAnsi="Arial" w:cs="Arial"/>
          <w:color w:val="000000" w:themeColor="text1"/>
          <w:szCs w:val="20"/>
        </w:rPr>
        <w:t xml:space="preserve">500 3x4 index cards (for vocabulary) </w:t>
      </w:r>
    </w:p>
    <w:p w14:paraId="196049A3" w14:textId="27E1FC8A" w:rsidR="00E571D0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color w:val="000000" w:themeColor="text1"/>
          <w:sz w:val="28"/>
          <w:szCs w:val="24"/>
          <w:u w:val="single"/>
        </w:rPr>
      </w:pPr>
      <w:r w:rsidRPr="00101562">
        <w:rPr>
          <w:rFonts w:ascii="Arial" w:eastAsia="Bradley Hand ITC,Tahoma" w:hAnsi="Arial" w:cs="Arial"/>
          <w:color w:val="000000" w:themeColor="text1"/>
          <w:szCs w:val="20"/>
        </w:rPr>
        <w:t>Writing utensils</w:t>
      </w:r>
    </w:p>
    <w:p w14:paraId="3E711F81" w14:textId="63378ECC" w:rsidR="02FE3E94" w:rsidRPr="00AC2403" w:rsidRDefault="02FE3E94" w:rsidP="02FE3E94">
      <w:pPr>
        <w:spacing w:after="0"/>
        <w:rPr>
          <w:rFonts w:ascii="Arial" w:hAnsi="Arial" w:cs="Arial"/>
        </w:rPr>
      </w:pPr>
    </w:p>
    <w:p w14:paraId="761A4AF0" w14:textId="1A8C5273" w:rsidR="00F15245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,Arial" w:hAnsi="Arial" w:cs="Arial"/>
          <w:u w:val="single"/>
        </w:rPr>
        <w:t>Mrs. Ramsey</w:t>
      </w:r>
    </w:p>
    <w:p w14:paraId="2CFE4BF4" w14:textId="5A13DA73" w:rsidR="02FE3E94" w:rsidRPr="00AC2403" w:rsidRDefault="0E34F5F9" w:rsidP="0E34F5F9">
      <w:p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Arial,ＭＳ 明朝" w:hAnsi="Arial" w:cs="Arial"/>
        </w:rPr>
        <w:t>Mandarin Chinese</w:t>
      </w:r>
    </w:p>
    <w:p w14:paraId="4EFA574C" w14:textId="77777777" w:rsidR="00F66AED" w:rsidRPr="00101562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Cs w:val="20"/>
        </w:rPr>
      </w:pPr>
      <w:r w:rsidRPr="00101562">
        <w:rPr>
          <w:rFonts w:ascii="Arial" w:eastAsia="Bradley Hand ITC,Times New Roma" w:hAnsi="Arial" w:cs="Arial"/>
          <w:szCs w:val="20"/>
        </w:rPr>
        <w:t>Headset with attached external microphone</w:t>
      </w:r>
    </w:p>
    <w:p w14:paraId="74F3D0E1" w14:textId="77777777" w:rsidR="00F66AED" w:rsidRPr="00101562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Cs w:val="20"/>
        </w:rPr>
      </w:pPr>
      <w:r w:rsidRPr="00101562">
        <w:rPr>
          <w:rFonts w:ascii="Arial" w:eastAsia="Bradley Hand ITC,Times New Roma" w:hAnsi="Arial" w:cs="Arial"/>
          <w:szCs w:val="20"/>
        </w:rPr>
        <w:t>Writing utensils</w:t>
      </w:r>
    </w:p>
    <w:p w14:paraId="48A13283" w14:textId="5AC1BCE1" w:rsidR="00F66AED" w:rsidRPr="00101562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Cs w:val="20"/>
        </w:rPr>
      </w:pPr>
      <w:r w:rsidRPr="00101562">
        <w:rPr>
          <w:rFonts w:ascii="Arial" w:eastAsia="Bradley Hand ITC,Times New Roma" w:hAnsi="Arial" w:cs="Arial"/>
          <w:szCs w:val="20"/>
        </w:rPr>
        <w:t>2" binder with pocket protectors</w:t>
      </w:r>
    </w:p>
    <w:p w14:paraId="5577E67E" w14:textId="67437F1D" w:rsidR="00647A33" w:rsidRPr="00101562" w:rsidRDefault="00647A33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Cs w:val="20"/>
        </w:rPr>
      </w:pPr>
      <w:r w:rsidRPr="00101562">
        <w:rPr>
          <w:rFonts w:ascii="Arial" w:eastAsia="Bradley Hand ITC,Times New Roma" w:hAnsi="Arial" w:cs="Arial"/>
          <w:szCs w:val="20"/>
        </w:rPr>
        <w:t>Clorox wipes</w:t>
      </w:r>
    </w:p>
    <w:p w14:paraId="23707838" w14:textId="517FAEE6" w:rsidR="00647A33" w:rsidRPr="00101562" w:rsidRDefault="00647A33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Cs w:val="20"/>
        </w:rPr>
      </w:pPr>
      <w:r w:rsidRPr="00101562">
        <w:rPr>
          <w:rFonts w:ascii="Arial" w:eastAsia="Bradley Hand ITC,Times New Roma" w:hAnsi="Arial" w:cs="Arial"/>
          <w:szCs w:val="20"/>
        </w:rPr>
        <w:t>1 box of Kleenex</w:t>
      </w:r>
    </w:p>
    <w:p w14:paraId="0E37E54A" w14:textId="52AB6C79" w:rsidR="00E53113" w:rsidRPr="00AC2403" w:rsidRDefault="00E53113" w:rsidP="00F66AED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14:paraId="085B8E4B" w14:textId="4FF32D1F" w:rsidR="7E272EFD" w:rsidRPr="00AC2403" w:rsidRDefault="7E272EFD" w:rsidP="7E272EFD">
      <w:pPr>
        <w:spacing w:after="0" w:line="240" w:lineRule="auto"/>
        <w:rPr>
          <w:rFonts w:ascii="Arial" w:hAnsi="Arial" w:cs="Arial"/>
        </w:rPr>
      </w:pPr>
    </w:p>
    <w:p w14:paraId="600CBA77" w14:textId="24C954D9" w:rsidR="00F63894" w:rsidRPr="00AC2403" w:rsidRDefault="0E34F5F9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Social Studies Department </w:t>
      </w:r>
    </w:p>
    <w:p w14:paraId="6E2C0283" w14:textId="635A499C" w:rsidR="0028328C" w:rsidRPr="00AC2403" w:rsidRDefault="0E34F5F9" w:rsidP="0E34F5F9">
      <w:pPr>
        <w:spacing w:after="0" w:line="240" w:lineRule="auto"/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Mr. Baker</w:t>
      </w:r>
    </w:p>
    <w:p w14:paraId="5011A3CC" w14:textId="767D278F" w:rsidR="0028328C" w:rsidRPr="00AC2403" w:rsidRDefault="0E34F5F9" w:rsidP="0E34F5F9">
      <w:pPr>
        <w:pStyle w:val="NormalWeb"/>
        <w:rPr>
          <w:rFonts w:ascii="Arial" w:eastAsia="Bradley Hand ITC" w:hAnsi="Arial" w:cs="Arial"/>
        </w:rPr>
      </w:pPr>
      <w:r w:rsidRPr="00AC2403">
        <w:rPr>
          <w:rStyle w:val="Emphasis"/>
          <w:rFonts w:ascii="Arial" w:eastAsia="Bradley Hand ITC,Arial,ＭＳ 明朝" w:hAnsi="Arial" w:cs="Arial"/>
          <w:i w:val="0"/>
          <w:iCs w:val="0"/>
          <w:sz w:val="22"/>
          <w:szCs w:val="22"/>
        </w:rPr>
        <w:t>World History/AP US History</w:t>
      </w:r>
    </w:p>
    <w:p w14:paraId="123AC5C1" w14:textId="5FA9DAC1" w:rsidR="0028328C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Style w:val="Emphasis"/>
          <w:rFonts w:ascii="Arial" w:eastAsia="Bradley Hand ITC,Arial,ＭＳ 明朝" w:hAnsi="Arial" w:cs="Arial"/>
          <w:i w:val="0"/>
          <w:iCs w:val="0"/>
        </w:rPr>
        <w:t>composition notebook</w:t>
      </w:r>
      <w:r w:rsidRPr="00AC2403">
        <w:rPr>
          <w:rFonts w:ascii="Arial" w:eastAsia="Bradley Hand ITC,Arial,ＭＳ 明朝" w:hAnsi="Arial" w:cs="Arial"/>
        </w:rPr>
        <w:t xml:space="preserve"> </w:t>
      </w:r>
    </w:p>
    <w:p w14:paraId="33C9BA08" w14:textId="31D07CFB" w:rsidR="0028328C" w:rsidRPr="00AC2403" w:rsidRDefault="59251171" w:rsidP="0E34F5F9">
      <w:pPr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Style w:val="Emphasis"/>
          <w:rFonts w:ascii="Arial" w:eastAsia="Bradley Hand ITC,Arial,ＭＳ 明朝" w:hAnsi="Arial" w:cs="Arial"/>
          <w:i w:val="0"/>
          <w:iCs w:val="0"/>
        </w:rPr>
        <w:t>spiral notebook</w:t>
      </w:r>
      <w:r w:rsidRPr="00AC2403">
        <w:rPr>
          <w:rFonts w:ascii="Arial" w:eastAsia="Bradley Hand ITC,Arial,ＭＳ 明朝" w:hAnsi="Arial" w:cs="Arial"/>
        </w:rPr>
        <w:t xml:space="preserve"> </w:t>
      </w:r>
    </w:p>
    <w:p w14:paraId="252CDAE9" w14:textId="2DD19832" w:rsidR="0028328C" w:rsidRPr="00AC2403" w:rsidRDefault="59251171" w:rsidP="59251171">
      <w:pPr>
        <w:pStyle w:val="ListParagraph"/>
        <w:numPr>
          <w:ilvl w:val="0"/>
          <w:numId w:val="25"/>
        </w:numPr>
        <w:spacing w:after="0" w:line="240" w:lineRule="auto"/>
        <w:rPr>
          <w:rStyle w:val="Emphasis"/>
          <w:rFonts w:ascii="Arial" w:eastAsia="Bradley Hand ITC,Arial,ＭＳ 明朝" w:hAnsi="Arial" w:cs="Arial"/>
          <w:i w:val="0"/>
          <w:iCs w:val="0"/>
        </w:rPr>
      </w:pPr>
      <w:r w:rsidRPr="00AC2403">
        <w:rPr>
          <w:rStyle w:val="Emphasis"/>
          <w:rFonts w:ascii="Arial" w:eastAsia="Bradley Hand ITC,Arial,ＭＳ 明朝" w:hAnsi="Arial" w:cs="Arial"/>
          <w:i w:val="0"/>
          <w:iCs w:val="0"/>
        </w:rPr>
        <w:t>pens/mechanical pencils</w:t>
      </w:r>
    </w:p>
    <w:p w14:paraId="31800287" w14:textId="77777777" w:rsidR="00023A12" w:rsidRPr="00AC2403" w:rsidRDefault="00023A12" w:rsidP="00023A12">
      <w:pPr>
        <w:pStyle w:val="ListParagraph"/>
        <w:spacing w:after="0" w:line="240" w:lineRule="auto"/>
        <w:rPr>
          <w:rStyle w:val="Emphasis"/>
          <w:rFonts w:ascii="Arial" w:eastAsia="Times New Roman" w:hAnsi="Arial" w:cs="Arial"/>
          <w:i w:val="0"/>
          <w:sz w:val="24"/>
          <w:szCs w:val="24"/>
        </w:rPr>
      </w:pPr>
    </w:p>
    <w:p w14:paraId="2C63BA97" w14:textId="61834BFD" w:rsidR="00023A12" w:rsidRPr="00AC2403" w:rsidRDefault="0E34F5F9" w:rsidP="0E34F5F9">
      <w:pPr>
        <w:spacing w:after="0" w:line="240" w:lineRule="auto"/>
        <w:rPr>
          <w:rStyle w:val="Emphasis"/>
          <w:rFonts w:ascii="Arial" w:eastAsia="Bradley Hand ITC,Tahoma,Times N" w:hAnsi="Arial" w:cs="Arial"/>
          <w:i w:val="0"/>
          <w:iCs w:val="0"/>
          <w:sz w:val="24"/>
          <w:szCs w:val="24"/>
        </w:rPr>
      </w:pPr>
      <w:r w:rsidRPr="00AC2403">
        <w:rPr>
          <w:rStyle w:val="Emphasis"/>
          <w:rFonts w:ascii="Arial" w:eastAsia="Bradley Hand ITC,Arial,ＭＳ 明朝" w:hAnsi="Arial" w:cs="Arial"/>
          <w:i w:val="0"/>
          <w:iCs w:val="0"/>
        </w:rPr>
        <w:t>Economics/History of East/History of the Church</w:t>
      </w:r>
    </w:p>
    <w:p w14:paraId="0FAFD6DC" w14:textId="25A7001E" w:rsidR="00023A12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Arial,ＭＳ 明朝" w:hAnsi="Arial" w:cs="Arial"/>
        </w:rPr>
      </w:pPr>
      <w:r w:rsidRPr="00AC2403">
        <w:rPr>
          <w:rFonts w:ascii="Arial" w:eastAsia="Bradley Hand ITC,Arial,ＭＳ 明朝" w:hAnsi="Arial" w:cs="Arial"/>
        </w:rPr>
        <w:t>spiral notebook</w:t>
      </w:r>
    </w:p>
    <w:p w14:paraId="2C1B537C" w14:textId="07D1F3A5" w:rsidR="00023A12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</w:rPr>
      </w:pPr>
      <w:r w:rsidRPr="00AC2403">
        <w:rPr>
          <w:rFonts w:ascii="Arial" w:eastAsia="Bradley Hand ITC,Arial,ＭＳ 明朝" w:hAnsi="Arial" w:cs="Arial"/>
        </w:rPr>
        <w:t>pens/mechanical pencil</w:t>
      </w:r>
      <w:r w:rsidRPr="00AC2403">
        <w:rPr>
          <w:rFonts w:ascii="Arial" w:eastAsia="Bradley Hand ITC,Tahoma,Times N" w:hAnsi="Arial" w:cs="Arial"/>
        </w:rPr>
        <w:t xml:space="preserve"> </w:t>
      </w:r>
    </w:p>
    <w:p w14:paraId="64D6BEA5" w14:textId="77777777" w:rsidR="0028328C" w:rsidRPr="00AC2403" w:rsidRDefault="0028328C" w:rsidP="0028328C">
      <w:pPr>
        <w:spacing w:after="0"/>
        <w:rPr>
          <w:rFonts w:ascii="Arial" w:hAnsi="Arial" w:cs="Arial"/>
          <w:sz w:val="24"/>
          <w:szCs w:val="24"/>
        </w:rPr>
      </w:pPr>
    </w:p>
    <w:p w14:paraId="4F92FEE2" w14:textId="572266A4" w:rsidR="0028328C" w:rsidRPr="00AC2403" w:rsidRDefault="000A6505" w:rsidP="000A6505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,Arial,ＭＳ 明朝" w:hAnsi="Arial" w:cs="Arial"/>
          <w:sz w:val="24"/>
          <w:szCs w:val="24"/>
          <w:u w:val="single"/>
        </w:rPr>
        <w:t xml:space="preserve">Mr. </w:t>
      </w:r>
      <w:proofErr w:type="spellStart"/>
      <w:r w:rsidRPr="00AC2403">
        <w:rPr>
          <w:rFonts w:ascii="Arial" w:eastAsia="Bradley Hand ITC,Arial,ＭＳ 明朝" w:hAnsi="Arial" w:cs="Arial"/>
          <w:sz w:val="24"/>
          <w:szCs w:val="24"/>
          <w:u w:val="single"/>
        </w:rPr>
        <w:t>Schoon</w:t>
      </w:r>
      <w:proofErr w:type="spellEnd"/>
    </w:p>
    <w:p w14:paraId="359423C5" w14:textId="0406AACF" w:rsidR="00E53113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" w:hAnsi="Arial" w:cs="Arial"/>
        </w:rPr>
        <w:t>US History/Government</w:t>
      </w:r>
    </w:p>
    <w:p w14:paraId="7FF7BF33" w14:textId="53BA2FC5" w:rsidR="0028328C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Arial" w:hAnsi="Arial" w:cs="Arial"/>
        </w:rPr>
      </w:pPr>
      <w:r w:rsidRPr="00AC2403">
        <w:rPr>
          <w:rFonts w:ascii="Arial" w:eastAsia="Bradley Hand ITC,Arial" w:hAnsi="Arial" w:cs="Arial"/>
        </w:rPr>
        <w:t>pens</w:t>
      </w:r>
    </w:p>
    <w:p w14:paraId="7E507FE6" w14:textId="147C9764" w:rsidR="0028328C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Arial" w:hAnsi="Arial" w:cs="Arial"/>
        </w:rPr>
      </w:pPr>
      <w:r w:rsidRPr="00AC2403">
        <w:rPr>
          <w:rFonts w:ascii="Arial" w:eastAsia="Bradley Hand ITC,Arial" w:hAnsi="Arial" w:cs="Arial"/>
        </w:rPr>
        <w:t>notebook</w:t>
      </w:r>
    </w:p>
    <w:p w14:paraId="0AA751E9" w14:textId="0D686B9F" w:rsidR="0028328C" w:rsidRPr="00AC2403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,Arial" w:hAnsi="Arial" w:cs="Arial"/>
          <w:sz w:val="24"/>
          <w:szCs w:val="24"/>
        </w:rPr>
      </w:pPr>
      <w:r w:rsidRPr="00AC2403">
        <w:rPr>
          <w:rFonts w:ascii="Arial" w:eastAsia="Bradley Hand ITC,Arial" w:hAnsi="Arial" w:cs="Arial"/>
        </w:rPr>
        <w:t>colored pencils (US History students only – for map assignments)</w:t>
      </w:r>
    </w:p>
    <w:p w14:paraId="2C76C470" w14:textId="00AAE645" w:rsidR="0034565A" w:rsidRPr="00AC2403" w:rsidRDefault="0034565A" w:rsidP="0034565A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14:paraId="0DF12878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69CAFE5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9EAD4AB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E62C1F1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2656B37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2BA0A47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1E344B5" w14:textId="77777777" w:rsidR="00101562" w:rsidRDefault="00101562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E31D092" w14:textId="2B4E7B59" w:rsidR="0034565A" w:rsidRPr="00AC2403" w:rsidRDefault="195E2918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C2403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Math Department </w:t>
      </w:r>
    </w:p>
    <w:p w14:paraId="2D0702E6" w14:textId="77777777" w:rsidR="006C5AA9" w:rsidRPr="00AC2403" w:rsidRDefault="006C5AA9" w:rsidP="195E291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EF602E7" w14:textId="6D1609D5" w:rsidR="00AAE645" w:rsidRPr="00BD42A8" w:rsidRDefault="195E2918" w:rsidP="195E2918">
      <w:pPr>
        <w:spacing w:after="0" w:line="240" w:lineRule="auto"/>
        <w:rPr>
          <w:rStyle w:val="Emphasis"/>
          <w:rFonts w:ascii="Arial" w:eastAsia="Arial" w:hAnsi="Arial" w:cs="Arial"/>
          <w:i w:val="0"/>
          <w:iCs w:val="0"/>
          <w:szCs w:val="24"/>
          <w:u w:val="single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  <w:u w:val="single"/>
        </w:rPr>
        <w:t>Mrs. Smith</w:t>
      </w:r>
    </w:p>
    <w:p w14:paraId="382887AF" w14:textId="16799A45" w:rsidR="006C5AA9" w:rsidRPr="00BD42A8" w:rsidRDefault="006C5AA9" w:rsidP="195E2918">
      <w:pPr>
        <w:spacing w:after="0" w:line="240" w:lineRule="auto"/>
        <w:rPr>
          <w:rFonts w:ascii="Arial" w:eastAsia="Arial" w:hAnsi="Arial" w:cs="Arial"/>
          <w:szCs w:val="24"/>
        </w:rPr>
      </w:pPr>
    </w:p>
    <w:p w14:paraId="7269C63D" w14:textId="02FA712A" w:rsidR="006C5AA9" w:rsidRPr="00BD42A8" w:rsidRDefault="195E2918" w:rsidP="195E2918">
      <w:pPr>
        <w:spacing w:after="0"/>
        <w:rPr>
          <w:rStyle w:val="Emphasis"/>
          <w:rFonts w:ascii="Arial" w:eastAsia="Arial" w:hAnsi="Arial" w:cs="Arial"/>
          <w:i w:val="0"/>
          <w:iCs w:val="0"/>
          <w:color w:val="000000" w:themeColor="text1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color w:val="000000" w:themeColor="text1"/>
          <w:szCs w:val="24"/>
        </w:rPr>
        <w:t xml:space="preserve">Geometry </w:t>
      </w:r>
      <w:r w:rsidRPr="00BD42A8">
        <w:rPr>
          <w:rStyle w:val="Emphasis"/>
          <w:rFonts w:ascii="Arial" w:eastAsia="Arial" w:hAnsi="Arial" w:cs="Arial"/>
          <w:i w:val="0"/>
          <w:iCs w:val="0"/>
          <w:color w:val="000000" w:themeColor="text1"/>
          <w:szCs w:val="24"/>
          <w:u w:val="single"/>
        </w:rPr>
        <w:t>and</w:t>
      </w:r>
      <w:r w:rsidRPr="00BD42A8">
        <w:rPr>
          <w:rStyle w:val="Emphasis"/>
          <w:rFonts w:ascii="Arial" w:eastAsia="Arial" w:hAnsi="Arial" w:cs="Arial"/>
          <w:i w:val="0"/>
          <w:iCs w:val="0"/>
          <w:color w:val="000000" w:themeColor="text1"/>
          <w:szCs w:val="24"/>
        </w:rPr>
        <w:t xml:space="preserve"> Accelerated Geometry </w:t>
      </w:r>
    </w:p>
    <w:p w14:paraId="2A3D8DBB" w14:textId="0A4C5BF3" w:rsidR="006C5AA9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1" or 1½" </w:t>
      </w:r>
      <w:r w:rsidRPr="00BD42A8">
        <w:rPr>
          <w:rFonts w:ascii="Arial" w:eastAsia="Arial" w:hAnsi="Arial" w:cs="Arial"/>
          <w:szCs w:val="24"/>
        </w:rPr>
        <w:t>3-ring binder,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  <w:u w:val="single"/>
        </w:rPr>
        <w:t>with 3 dividers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(No spiral notebooks, please!)</w:t>
      </w:r>
    </w:p>
    <w:p w14:paraId="1EC58FBB" w14:textId="494BA8BA" w:rsidR="006C5AA9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Several packages of loose-leaf notebook paper</w:t>
      </w:r>
    </w:p>
    <w:p w14:paraId="6A13EA0C" w14:textId="7F0F6CA5" w:rsidR="006C5AA9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Pencils and erasers</w:t>
      </w:r>
    </w:p>
    <w:p w14:paraId="6CB7E550" w14:textId="4E784404" w:rsidR="006C5AA9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Red Pens</w:t>
      </w:r>
    </w:p>
    <w:p w14:paraId="69E9D9D1" w14:textId="77F65E74" w:rsidR="006C5AA9" w:rsidRPr="00BD42A8" w:rsidRDefault="27C8F11B" w:rsidP="27C8F11B">
      <w:pPr>
        <w:numPr>
          <w:ilvl w:val="0"/>
          <w:numId w:val="25"/>
        </w:numPr>
        <w:spacing w:after="0"/>
        <w:rPr>
          <w:rStyle w:val="Emphasis"/>
          <w:rFonts w:ascii="Arial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2 dry erase markers</w:t>
      </w:r>
    </w:p>
    <w:p w14:paraId="3C3D196F" w14:textId="44484505" w:rsidR="006C5AA9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Protractor, mainly for use at home</w:t>
      </w:r>
    </w:p>
    <w:p w14:paraId="124B81DA" w14:textId="34BEA39D" w:rsidR="006C5AA9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Scientific calculator (TI-30XIIS is recommended - about $15 at Wal-Mart or Target) for use later in the year.</w:t>
      </w:r>
    </w:p>
    <w:p w14:paraId="693C8EF5" w14:textId="40193187" w:rsidR="00CD5317" w:rsidRPr="00BD42A8" w:rsidRDefault="59251171" w:rsidP="00101562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One of the following: Bag of hard candy, box of </w:t>
      </w:r>
      <w:r w:rsidR="000018EE"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Kleenex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, disinfecting wipes, or hand sanitizer in a pump for classroom</w:t>
      </w:r>
    </w:p>
    <w:p w14:paraId="7DE0BB67" w14:textId="77777777" w:rsidR="00CD5317" w:rsidRDefault="00CD5317" w:rsidP="195E29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401AE8" w14:textId="77777777" w:rsidR="00CD5317" w:rsidRDefault="00CD5317" w:rsidP="195E29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E349EB" w14:textId="01CF5D6F" w:rsidR="195E2918" w:rsidRPr="00BD42A8" w:rsidRDefault="195E2918" w:rsidP="195E2918">
      <w:pPr>
        <w:spacing w:after="0" w:line="240" w:lineRule="auto"/>
        <w:rPr>
          <w:rFonts w:ascii="Arial" w:eastAsia="Arial" w:hAnsi="Arial" w:cs="Arial"/>
          <w:szCs w:val="24"/>
        </w:rPr>
      </w:pPr>
      <w:r w:rsidRPr="00BD42A8">
        <w:rPr>
          <w:rFonts w:ascii="Arial" w:eastAsia="Arial" w:hAnsi="Arial" w:cs="Arial"/>
          <w:szCs w:val="24"/>
        </w:rPr>
        <w:t>Algebra II</w:t>
      </w:r>
    </w:p>
    <w:p w14:paraId="563EA168" w14:textId="1259F06B" w:rsidR="195E2918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1" or 1½" </w:t>
      </w:r>
      <w:r w:rsidRPr="00BD42A8">
        <w:rPr>
          <w:rFonts w:ascii="Arial" w:eastAsia="Arial" w:hAnsi="Arial" w:cs="Arial"/>
          <w:szCs w:val="24"/>
        </w:rPr>
        <w:t>3-ring binder,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  <w:u w:val="single"/>
        </w:rPr>
        <w:t>with 3 dividers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(No spiral notebooks, please!)</w:t>
      </w:r>
    </w:p>
    <w:p w14:paraId="0688C72D" w14:textId="7A25BE32" w:rsidR="195E2918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Several packages of loose-leaf notebook paper</w:t>
      </w:r>
    </w:p>
    <w:p w14:paraId="1A510777" w14:textId="6D28D8F2" w:rsidR="195E2918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One package of graph paper</w:t>
      </w:r>
    </w:p>
    <w:p w14:paraId="0FFB0A53" w14:textId="77BB3D72" w:rsidR="195E2918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Pencils and erasers</w:t>
      </w:r>
    </w:p>
    <w:p w14:paraId="557C6401" w14:textId="6F8432DC" w:rsidR="195E2918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Red Pens</w:t>
      </w:r>
    </w:p>
    <w:p w14:paraId="6AB2A5A9" w14:textId="3953C893" w:rsidR="195E2918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2 dry erase markers</w:t>
      </w:r>
    </w:p>
    <w:p w14:paraId="22971F39" w14:textId="1D8CD224" w:rsidR="195E2918" w:rsidRPr="00BD42A8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TI-84 (recommended) or TI-83 graphing calculator. NO TI-89.  (About $100 at Wal-Mart or Target). Will be used in this class, on ACT, and later in College Algebra, Honors Pre-calculus, etc.  Keep your scientific calculator though too!</w:t>
      </w:r>
    </w:p>
    <w:p w14:paraId="58C07B63" w14:textId="6E4CE2C2" w:rsidR="195E2918" w:rsidRPr="00AC2403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 w:val="24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One of the following: Bag of hard candy</w:t>
      </w:r>
      <w:r w:rsidRPr="00BD42A8">
        <w:rPr>
          <w:rStyle w:val="Emphasis"/>
          <w:rFonts w:ascii="Arial" w:eastAsia="Arial" w:hAnsi="Arial" w:cs="Arial"/>
          <w:i w:val="0"/>
          <w:iCs w:val="0"/>
        </w:rPr>
        <w:t xml:space="preserve">, box of </w:t>
      </w:r>
      <w:r w:rsidR="000018EE" w:rsidRPr="00BD42A8">
        <w:rPr>
          <w:rStyle w:val="Emphasis"/>
          <w:rFonts w:ascii="Arial" w:eastAsia="Arial" w:hAnsi="Arial" w:cs="Arial"/>
          <w:i w:val="0"/>
          <w:iCs w:val="0"/>
        </w:rPr>
        <w:t>Kleenex</w:t>
      </w:r>
      <w:r w:rsidRPr="00BD42A8">
        <w:rPr>
          <w:rStyle w:val="Emphasis"/>
          <w:rFonts w:ascii="Arial" w:eastAsia="Arial" w:hAnsi="Arial" w:cs="Arial"/>
          <w:i w:val="0"/>
          <w:iCs w:val="0"/>
        </w:rPr>
        <w:t>, disinfecting wipes, or hand sanitizer in a pump for classroom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</w:t>
      </w:r>
    </w:p>
    <w:p w14:paraId="225B5EAC" w14:textId="3CDF60F3" w:rsidR="195E2918" w:rsidRPr="00AC2403" w:rsidRDefault="195E2918" w:rsidP="195E2918">
      <w:pPr>
        <w:spacing w:after="0"/>
        <w:ind w:left="360"/>
        <w:rPr>
          <w:rStyle w:val="Emphasis"/>
          <w:rFonts w:ascii="Arial" w:eastAsia="Arial" w:hAnsi="Arial" w:cs="Arial"/>
          <w:i w:val="0"/>
          <w:iCs w:val="0"/>
          <w:sz w:val="24"/>
          <w:szCs w:val="24"/>
        </w:rPr>
      </w:pPr>
    </w:p>
    <w:p w14:paraId="0AEB4644" w14:textId="77777777" w:rsidR="006B411C" w:rsidRDefault="006B411C" w:rsidP="195E2918">
      <w:pPr>
        <w:spacing w:after="0"/>
        <w:rPr>
          <w:rFonts w:ascii="Arial" w:eastAsia="Arial" w:hAnsi="Arial" w:cs="Arial"/>
          <w:szCs w:val="24"/>
        </w:rPr>
      </w:pPr>
    </w:p>
    <w:p w14:paraId="591FEF50" w14:textId="77777777" w:rsidR="006B411C" w:rsidRDefault="006B411C" w:rsidP="195E2918">
      <w:pPr>
        <w:spacing w:after="0"/>
        <w:rPr>
          <w:rFonts w:ascii="Arial" w:eastAsia="Arial" w:hAnsi="Arial" w:cs="Arial"/>
          <w:szCs w:val="24"/>
        </w:rPr>
      </w:pPr>
    </w:p>
    <w:p w14:paraId="006AE102" w14:textId="77777777" w:rsidR="006B411C" w:rsidRDefault="006B411C" w:rsidP="195E2918">
      <w:pPr>
        <w:spacing w:after="0"/>
        <w:rPr>
          <w:rFonts w:ascii="Arial" w:eastAsia="Arial" w:hAnsi="Arial" w:cs="Arial"/>
          <w:szCs w:val="24"/>
        </w:rPr>
      </w:pPr>
    </w:p>
    <w:p w14:paraId="0421EE82" w14:textId="392CA2B6" w:rsidR="006C5AA9" w:rsidRPr="00BD42A8" w:rsidRDefault="195E2918" w:rsidP="195E2918">
      <w:pPr>
        <w:spacing w:after="0"/>
        <w:rPr>
          <w:rFonts w:ascii="Arial" w:eastAsia="Arial" w:hAnsi="Arial" w:cs="Arial"/>
          <w:szCs w:val="24"/>
        </w:rPr>
      </w:pPr>
      <w:r w:rsidRPr="00BD42A8">
        <w:rPr>
          <w:rFonts w:ascii="Arial" w:eastAsia="Arial" w:hAnsi="Arial" w:cs="Arial"/>
          <w:szCs w:val="24"/>
        </w:rPr>
        <w:t xml:space="preserve">Honors Pre-Calculus </w:t>
      </w:r>
    </w:p>
    <w:p w14:paraId="1C64D3EC" w14:textId="1EE18623" w:rsidR="00023A12" w:rsidRPr="00BD42A8" w:rsidRDefault="59251171" w:rsidP="195E2918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1" or 1½" </w:t>
      </w:r>
      <w:r w:rsidRPr="00BD42A8">
        <w:rPr>
          <w:rFonts w:ascii="Arial" w:eastAsia="Arial" w:hAnsi="Arial" w:cs="Arial"/>
          <w:szCs w:val="24"/>
        </w:rPr>
        <w:t>3-ring binder,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  <w:u w:val="single"/>
        </w:rPr>
        <w:t>with 3 dividers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 (No spiral notebooks, please!)</w:t>
      </w:r>
    </w:p>
    <w:p w14:paraId="1030EAD3" w14:textId="7A25BE32" w:rsidR="00023A12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Several packages of loose-leaf notebook paper</w:t>
      </w:r>
    </w:p>
    <w:p w14:paraId="17DE9721" w14:textId="6D28D8F2" w:rsidR="00023A12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One package of graph paper</w:t>
      </w:r>
    </w:p>
    <w:p w14:paraId="622499DB" w14:textId="612C0EFE" w:rsidR="00023A12" w:rsidRPr="00BD42A8" w:rsidRDefault="59251171" w:rsidP="195E2918">
      <w:pPr>
        <w:numPr>
          <w:ilvl w:val="0"/>
          <w:numId w:val="25"/>
        </w:numPr>
        <w:spacing w:after="0"/>
        <w:rPr>
          <w:rStyle w:val="Emphasis"/>
          <w:rFonts w:ascii="Arial" w:hAnsi="Arial" w:cs="Arial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2 dry erase markers</w:t>
      </w:r>
    </w:p>
    <w:p w14:paraId="58827E54" w14:textId="77BB3D72" w:rsidR="00023A12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Pencils and erasers</w:t>
      </w:r>
    </w:p>
    <w:p w14:paraId="23769453" w14:textId="6F8432DC" w:rsidR="00023A12" w:rsidRPr="00BD42A8" w:rsidRDefault="59251171" w:rsidP="59251171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Red Pens</w:t>
      </w:r>
    </w:p>
    <w:p w14:paraId="584DBE64" w14:textId="35A8C7FD" w:rsidR="00023A12" w:rsidRPr="00BD42A8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  <w:szCs w:val="24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Graphing calculator REQUIRED. TI-84 (recommended) or TI-83. NO TI-89.  (About $100 at Wal-Mart or Target). Keep your scientific calculator though too.</w:t>
      </w:r>
    </w:p>
    <w:p w14:paraId="7A001158" w14:textId="2F2870DD" w:rsidR="00023A12" w:rsidRPr="00BD42A8" w:rsidRDefault="59251171" w:rsidP="195E2918">
      <w:pPr>
        <w:numPr>
          <w:ilvl w:val="0"/>
          <w:numId w:val="25"/>
        </w:numPr>
        <w:spacing w:after="0"/>
        <w:rPr>
          <w:rFonts w:ascii="Arial" w:eastAsia="Bradley Hand ITC" w:hAnsi="Arial" w:cs="Arial"/>
          <w:sz w:val="20"/>
        </w:rPr>
      </w:pP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 xml:space="preserve">One of the following: Bag of hard candy, box of </w:t>
      </w:r>
      <w:r w:rsidR="000018EE"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Kleenex</w:t>
      </w:r>
      <w:r w:rsidRPr="00BD42A8">
        <w:rPr>
          <w:rStyle w:val="Emphasis"/>
          <w:rFonts w:ascii="Arial" w:eastAsia="Arial" w:hAnsi="Arial" w:cs="Arial"/>
          <w:i w:val="0"/>
          <w:iCs w:val="0"/>
          <w:szCs w:val="24"/>
        </w:rPr>
        <w:t>, disinfecting wipes, or hand sanitizer in a pump for classroom</w:t>
      </w:r>
    </w:p>
    <w:p w14:paraId="26874C0E" w14:textId="1E76736F" w:rsidR="00023A12" w:rsidRPr="00AC2403" w:rsidRDefault="00023A12" w:rsidP="195E2918">
      <w:pPr>
        <w:spacing w:after="0"/>
        <w:ind w:left="360"/>
        <w:rPr>
          <w:rStyle w:val="Emphasis"/>
          <w:rFonts w:ascii="Arial" w:eastAsia="Arial" w:hAnsi="Arial" w:cs="Arial"/>
          <w:i w:val="0"/>
          <w:iCs w:val="0"/>
          <w:sz w:val="24"/>
          <w:szCs w:val="24"/>
        </w:rPr>
      </w:pPr>
    </w:p>
    <w:p w14:paraId="7304322F" w14:textId="77777777" w:rsidR="00023A12" w:rsidRPr="00AC2403" w:rsidRDefault="00023A12" w:rsidP="00023A12">
      <w:pPr>
        <w:spacing w:after="0"/>
        <w:rPr>
          <w:rFonts w:ascii="Arial" w:eastAsia="Times New Roman" w:hAnsi="Arial" w:cs="Arial"/>
        </w:rPr>
      </w:pPr>
    </w:p>
    <w:p w14:paraId="429B09B9" w14:textId="569EA08B" w:rsidR="00A91F3C" w:rsidRPr="00BD42A8" w:rsidRDefault="0E34F5F9" w:rsidP="0E34F5F9">
      <w:pPr>
        <w:spacing w:after="0"/>
        <w:rPr>
          <w:rStyle w:val="Emphasis"/>
          <w:rFonts w:ascii="Arial" w:eastAsia="Bradley Hand ITC,Arial,ＭＳ 明朝" w:hAnsi="Arial" w:cs="Arial"/>
          <w:i w:val="0"/>
          <w:iCs w:val="0"/>
          <w:color w:val="000000" w:themeColor="text1"/>
          <w:szCs w:val="24"/>
          <w:u w:val="single"/>
        </w:rPr>
      </w:pPr>
      <w:r w:rsidRPr="00BD42A8">
        <w:rPr>
          <w:rStyle w:val="Emphasis"/>
          <w:rFonts w:ascii="Arial" w:eastAsia="Bradley Hand ITC,Arial,ＭＳ 明朝" w:hAnsi="Arial" w:cs="Arial"/>
          <w:i w:val="0"/>
          <w:iCs w:val="0"/>
          <w:color w:val="000000" w:themeColor="text1"/>
          <w:szCs w:val="24"/>
          <w:u w:val="single"/>
        </w:rPr>
        <w:t>Mr. Gerber</w:t>
      </w:r>
    </w:p>
    <w:p w14:paraId="2F092393" w14:textId="77777777" w:rsidR="006C5AA9" w:rsidRPr="00AC2403" w:rsidRDefault="006C5AA9" w:rsidP="006C5AA9">
      <w:pPr>
        <w:spacing w:after="0"/>
        <w:ind w:left="360"/>
        <w:rPr>
          <w:rFonts w:ascii="Arial" w:hAnsi="Arial" w:cs="Arial"/>
        </w:rPr>
      </w:pPr>
    </w:p>
    <w:p w14:paraId="7E2B923C" w14:textId="4A8A19B5" w:rsidR="00A91F3C" w:rsidRPr="00BD42A8" w:rsidRDefault="0E34F5F9" w:rsidP="0E34F5F9">
      <w:pPr>
        <w:spacing w:after="0"/>
        <w:rPr>
          <w:rFonts w:ascii="Arial" w:eastAsia="Bradley Hand ITC" w:hAnsi="Arial" w:cs="Arial"/>
        </w:rPr>
      </w:pPr>
      <w:r w:rsidRPr="00BD42A8">
        <w:rPr>
          <w:rFonts w:ascii="Arial" w:eastAsia="Bradley Hand ITC" w:hAnsi="Arial" w:cs="Arial"/>
        </w:rPr>
        <w:t xml:space="preserve">AP Calculus </w:t>
      </w:r>
    </w:p>
    <w:p w14:paraId="1FCF9C30" w14:textId="3D9E2A9A" w:rsidR="5FBD3CC4" w:rsidRPr="00BD42A8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</w:rPr>
      </w:pPr>
      <w:r w:rsidRPr="00BD42A8">
        <w:rPr>
          <w:rFonts w:ascii="Arial" w:eastAsia="Bradley Hand ITC,Calibri" w:hAnsi="Arial" w:cs="Arial"/>
        </w:rPr>
        <w:t>A good supply of pencils and notebook paper</w:t>
      </w:r>
    </w:p>
    <w:p w14:paraId="7CD6F6F1" w14:textId="5EA18799" w:rsidR="5FBD3CC4" w:rsidRPr="00BD42A8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</w:rPr>
      </w:pPr>
      <w:r w:rsidRPr="00BD42A8">
        <w:rPr>
          <w:rFonts w:ascii="Arial" w:eastAsia="Bradley Hand ITC,Calibri" w:hAnsi="Arial" w:cs="Arial"/>
        </w:rPr>
        <w:t>Folder to keep homework organized</w:t>
      </w:r>
    </w:p>
    <w:p w14:paraId="18AF2270" w14:textId="77777777" w:rsidR="00A91F3C" w:rsidRPr="00BD42A8" w:rsidRDefault="59251171" w:rsidP="0E34F5F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</w:rPr>
      </w:pPr>
      <w:r w:rsidRPr="00BD42A8">
        <w:rPr>
          <w:rFonts w:ascii="Arial" w:eastAsia="Bradley Hand ITC" w:hAnsi="Arial" w:cs="Arial"/>
        </w:rPr>
        <w:t>TI-83, TI-84 or TI-89 graphing utility</w:t>
      </w:r>
    </w:p>
    <w:p w14:paraId="297BEE8D" w14:textId="7DF7D3E8" w:rsidR="00A91F3C" w:rsidRPr="00BD42A8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Fonts w:ascii="Arial" w:eastAsia="Bradley Hand ITC" w:hAnsi="Arial" w:cs="Arial"/>
        </w:rPr>
        <w:t>The Princeton Review: Cracking the AP Calculus Exam (Barnes and Noble or Borders).  Any edition 2010-2011 or newer.</w:t>
      </w:r>
    </w:p>
    <w:p w14:paraId="00081E33" w14:textId="77777777" w:rsidR="00023A12" w:rsidRPr="00AC2403" w:rsidRDefault="00023A12" w:rsidP="00023A12">
      <w:pPr>
        <w:spacing w:after="0"/>
        <w:rPr>
          <w:rFonts w:ascii="Arial" w:hAnsi="Arial" w:cs="Arial"/>
        </w:rPr>
      </w:pPr>
    </w:p>
    <w:p w14:paraId="014AD379" w14:textId="77777777" w:rsidR="00101562" w:rsidRPr="00BD42A8" w:rsidRDefault="00101562" w:rsidP="00101562">
      <w:pPr>
        <w:spacing w:after="0"/>
        <w:rPr>
          <w:rFonts w:ascii="Arial" w:eastAsia="Bradley Hand ITC" w:hAnsi="Arial" w:cs="Arial"/>
        </w:rPr>
      </w:pPr>
      <w:r w:rsidRPr="00BD42A8">
        <w:rPr>
          <w:rFonts w:ascii="Arial" w:eastAsia="Bradley Hand ITC" w:hAnsi="Arial" w:cs="Arial"/>
        </w:rPr>
        <w:t xml:space="preserve">College Algebra </w:t>
      </w:r>
    </w:p>
    <w:p w14:paraId="2E9F66EE" w14:textId="77777777" w:rsidR="00101562" w:rsidRPr="00BD42A8" w:rsidRDefault="00101562" w:rsidP="00101562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1" or 1.5" </w:t>
      </w:r>
      <w:r w:rsidRPr="00BD42A8">
        <w:rPr>
          <w:rFonts w:ascii="Arial" w:eastAsia="Bradley Hand ITC,Calibri" w:hAnsi="Arial" w:cs="Arial"/>
        </w:rPr>
        <w:t xml:space="preserve">3-ring binder, with 3 dividers. </w:t>
      </w:r>
      <w:r w:rsidRPr="00BD42A8">
        <w:rPr>
          <w:rStyle w:val="Emphasis"/>
          <w:rFonts w:ascii="Arial" w:eastAsia="Bradley Hand ITC" w:hAnsi="Arial" w:cs="Arial"/>
          <w:i w:val="0"/>
          <w:iCs w:val="0"/>
        </w:rPr>
        <w:t>(No spiral notebooks, please!)</w:t>
      </w:r>
    </w:p>
    <w:p w14:paraId="343C937D" w14:textId="77777777" w:rsidR="00101562" w:rsidRPr="00BD42A8" w:rsidRDefault="00101562" w:rsidP="00101562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Several packages of loose-leaf notebook paper</w:t>
      </w:r>
    </w:p>
    <w:p w14:paraId="12F2E519" w14:textId="77777777" w:rsidR="00101562" w:rsidRPr="00BD42A8" w:rsidRDefault="00101562" w:rsidP="00101562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Pencils and erasers</w:t>
      </w:r>
    </w:p>
    <w:p w14:paraId="0B4BBCE3" w14:textId="77777777" w:rsidR="00101562" w:rsidRPr="00BD42A8" w:rsidRDefault="00101562" w:rsidP="00101562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TI-83 or TI-84 graphing calculator required, NO TI-89 (about $100 at Wal-Mart or Target)</w:t>
      </w:r>
    </w:p>
    <w:p w14:paraId="37015B94" w14:textId="77777777" w:rsidR="00101562" w:rsidRPr="00BD42A8" w:rsidRDefault="00101562" w:rsidP="00101562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One small package thin expo markers</w:t>
      </w:r>
    </w:p>
    <w:p w14:paraId="0BA5B83A" w14:textId="10F235A9" w:rsidR="00101562" w:rsidRPr="00BD42A8" w:rsidRDefault="00101562" w:rsidP="0010156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iCs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1 box of Kleenex</w:t>
      </w:r>
    </w:p>
    <w:p w14:paraId="4526A05E" w14:textId="62605E41" w:rsidR="00101562" w:rsidRDefault="00101562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</w:p>
    <w:p w14:paraId="224B15B2" w14:textId="77777777" w:rsidR="00101562" w:rsidRDefault="00101562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</w:p>
    <w:p w14:paraId="04260158" w14:textId="77777777" w:rsidR="00BD42A8" w:rsidRDefault="00BD42A8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</w:p>
    <w:p w14:paraId="5B46C186" w14:textId="77777777" w:rsidR="00BD42A8" w:rsidRDefault="00BD42A8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</w:p>
    <w:p w14:paraId="1888B5A3" w14:textId="410E43AB" w:rsidR="00101562" w:rsidRDefault="00101562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  <w:r w:rsidRPr="00101562">
        <w:rPr>
          <w:rFonts w:ascii="Arial" w:eastAsia="Bradley Hand ITC" w:hAnsi="Arial" w:cs="Arial"/>
          <w:sz w:val="24"/>
          <w:szCs w:val="24"/>
          <w:u w:val="single"/>
        </w:rPr>
        <w:t>Mr. Taylor</w:t>
      </w:r>
    </w:p>
    <w:p w14:paraId="37078D37" w14:textId="77777777" w:rsidR="00101562" w:rsidRPr="00101562" w:rsidRDefault="00101562" w:rsidP="0E34F5F9">
      <w:pPr>
        <w:spacing w:after="0" w:line="240" w:lineRule="auto"/>
        <w:rPr>
          <w:rFonts w:ascii="Arial" w:eastAsia="Bradley Hand ITC" w:hAnsi="Arial" w:cs="Arial"/>
          <w:sz w:val="24"/>
          <w:szCs w:val="24"/>
          <w:u w:val="single"/>
        </w:rPr>
      </w:pPr>
    </w:p>
    <w:p w14:paraId="6529667E" w14:textId="3962A60B" w:rsidR="1AD8AC27" w:rsidRPr="00AC2403" w:rsidRDefault="0E34F5F9" w:rsidP="0E34F5F9">
      <w:pPr>
        <w:spacing w:after="0" w:line="240" w:lineRule="auto"/>
        <w:rPr>
          <w:rFonts w:ascii="Arial" w:eastAsia="Bradley Hand ITC" w:hAnsi="Arial" w:cs="Arial"/>
        </w:rPr>
      </w:pPr>
      <w:r w:rsidRPr="00AC2403">
        <w:rPr>
          <w:rFonts w:ascii="Arial" w:eastAsia="Bradley Hand ITC" w:hAnsi="Arial" w:cs="Arial"/>
          <w:sz w:val="24"/>
          <w:szCs w:val="24"/>
        </w:rPr>
        <w:t>Algebra I</w:t>
      </w:r>
    </w:p>
    <w:p w14:paraId="4167B712" w14:textId="65678B95" w:rsidR="1AD8AC27" w:rsidRPr="00BD42A8" w:rsidRDefault="59251171" w:rsidP="0E34F5F9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</w:rPr>
        <w:t xml:space="preserve"> </w:t>
      </w: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1" or 1½" </w:t>
      </w:r>
      <w:r w:rsidRPr="00BD42A8">
        <w:rPr>
          <w:rFonts w:ascii="Arial" w:eastAsia="Bradley Hand ITC,Calibri" w:hAnsi="Arial" w:cs="Arial"/>
        </w:rPr>
        <w:t>3-ring binder,</w:t>
      </w: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 with 3 </w:t>
      </w:r>
      <w:proofErr w:type="gramStart"/>
      <w:r w:rsidRPr="00BD42A8">
        <w:rPr>
          <w:rStyle w:val="Emphasis"/>
          <w:rFonts w:ascii="Arial" w:eastAsia="Bradley Hand ITC" w:hAnsi="Arial" w:cs="Arial"/>
          <w:i w:val="0"/>
          <w:iCs w:val="0"/>
        </w:rPr>
        <w:t>dividers  (</w:t>
      </w:r>
      <w:proofErr w:type="gramEnd"/>
      <w:r w:rsidRPr="00BD42A8">
        <w:rPr>
          <w:rStyle w:val="Emphasis"/>
          <w:rFonts w:ascii="Arial" w:eastAsia="Bradley Hand ITC" w:hAnsi="Arial" w:cs="Arial"/>
          <w:i w:val="0"/>
          <w:iCs w:val="0"/>
        </w:rPr>
        <w:t>No spiral notebooks, please!)</w:t>
      </w:r>
    </w:p>
    <w:p w14:paraId="4FACB89A" w14:textId="4357B582" w:rsidR="1AD8AC27" w:rsidRPr="00BD42A8" w:rsidRDefault="59251171" w:rsidP="59251171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Pencils and erasers</w:t>
      </w:r>
    </w:p>
    <w:p w14:paraId="1F17267D" w14:textId="378A0C53" w:rsidR="1AD8AC27" w:rsidRPr="00BD42A8" w:rsidRDefault="59251171" w:rsidP="59251171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Scientific calculator (TI-30XIIS is recommended - about $15 at Wal-Mart or Target).</w:t>
      </w:r>
    </w:p>
    <w:p w14:paraId="077B6E5E" w14:textId="478B52FA" w:rsidR="59251171" w:rsidRPr="00BD42A8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One small package thin expo markers</w:t>
      </w:r>
    </w:p>
    <w:p w14:paraId="38FFB386" w14:textId="447B19AE" w:rsidR="00F63894" w:rsidRPr="00BD42A8" w:rsidRDefault="59251171" w:rsidP="59251171">
      <w:pPr>
        <w:numPr>
          <w:ilvl w:val="0"/>
          <w:numId w:val="25"/>
        </w:numPr>
        <w:spacing w:after="0" w:line="240" w:lineRule="auto"/>
        <w:rPr>
          <w:rStyle w:val="Emphasis"/>
          <w:rFonts w:ascii="Arial" w:eastAsia="Bradley Hand ITC" w:hAnsi="Arial" w:cs="Arial"/>
          <w:i w:val="0"/>
          <w:iCs w:val="0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1 box </w:t>
      </w:r>
      <w:proofErr w:type="spellStart"/>
      <w:r w:rsidRPr="00BD42A8">
        <w:rPr>
          <w:rStyle w:val="Emphasis"/>
          <w:rFonts w:ascii="Arial" w:eastAsia="Bradley Hand ITC" w:hAnsi="Arial" w:cs="Arial"/>
          <w:i w:val="0"/>
          <w:iCs w:val="0"/>
        </w:rPr>
        <w:t>clorox</w:t>
      </w:r>
      <w:proofErr w:type="spellEnd"/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 wipes </w:t>
      </w:r>
    </w:p>
    <w:p w14:paraId="3F92526A" w14:textId="77777777" w:rsidR="006C5AA9" w:rsidRPr="00AC2403" w:rsidRDefault="006C5AA9" w:rsidP="006C5AA9">
      <w:pPr>
        <w:spacing w:after="0" w:line="240" w:lineRule="auto"/>
        <w:rPr>
          <w:rFonts w:ascii="Arial" w:hAnsi="Arial" w:cs="Arial"/>
        </w:rPr>
      </w:pPr>
    </w:p>
    <w:p w14:paraId="54CB0DEE" w14:textId="77777777" w:rsidR="006C5AA9" w:rsidRPr="00AC2403" w:rsidRDefault="006C5AA9" w:rsidP="006C5AA9">
      <w:pPr>
        <w:spacing w:after="0" w:line="240" w:lineRule="auto"/>
        <w:rPr>
          <w:rFonts w:ascii="Arial" w:hAnsi="Arial" w:cs="Arial"/>
        </w:rPr>
      </w:pPr>
    </w:p>
    <w:p w14:paraId="46081EFB" w14:textId="6B70787C" w:rsidR="00E45772" w:rsidRPr="00BD42A8" w:rsidRDefault="0E34F5F9" w:rsidP="0E34F5F9">
      <w:pPr>
        <w:spacing w:after="0" w:line="240" w:lineRule="auto"/>
        <w:rPr>
          <w:rFonts w:ascii="Arial" w:eastAsia="Bradley Hand ITC" w:hAnsi="Arial" w:cs="Arial"/>
        </w:rPr>
      </w:pPr>
      <w:r w:rsidRPr="00BD42A8">
        <w:rPr>
          <w:rFonts w:ascii="Arial" w:eastAsia="Bradley Hand ITC" w:hAnsi="Arial" w:cs="Arial"/>
        </w:rPr>
        <w:t xml:space="preserve">Accelerated Algebra II </w:t>
      </w:r>
    </w:p>
    <w:p w14:paraId="40994C3D" w14:textId="272F5CE2" w:rsidR="00E45772" w:rsidRPr="00BD42A8" w:rsidRDefault="59251171" w:rsidP="0E34F5F9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1" or 1.5" </w:t>
      </w:r>
      <w:r w:rsidRPr="00BD42A8">
        <w:rPr>
          <w:rFonts w:ascii="Arial" w:eastAsia="Bradley Hand ITC,Calibri" w:hAnsi="Arial" w:cs="Arial"/>
        </w:rPr>
        <w:t>3-ring binder, with 3 dividers. (No spiral notebooks, please!)</w:t>
      </w:r>
    </w:p>
    <w:p w14:paraId="5B923458" w14:textId="292B536C" w:rsidR="1AD8AC27" w:rsidRPr="00BD42A8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Pencils and erasers</w:t>
      </w:r>
    </w:p>
    <w:p w14:paraId="0CA0EDE5" w14:textId="020A9FFF" w:rsidR="0B84D059" w:rsidRPr="00BD42A8" w:rsidRDefault="59251171" w:rsidP="0E34F5F9">
      <w:pPr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b/>
          <w:bCs/>
          <w:i w:val="0"/>
          <w:iCs w:val="0"/>
        </w:rPr>
        <w:t xml:space="preserve"> </w:t>
      </w:r>
      <w:r w:rsidRPr="00BD42A8">
        <w:rPr>
          <w:rStyle w:val="Emphasis"/>
          <w:rFonts w:ascii="Arial" w:eastAsia="Bradley Hand ITC" w:hAnsi="Arial" w:cs="Arial"/>
          <w:i w:val="0"/>
          <w:iCs w:val="0"/>
        </w:rPr>
        <w:t>TI-83 or TI-84 graphing calculator required, NO TI-89 (about $100 at Wal-Mart or Target)</w:t>
      </w:r>
    </w:p>
    <w:p w14:paraId="5CE522DB" w14:textId="1FC4977A" w:rsidR="59251171" w:rsidRPr="00BD42A8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>One small package thin expo markers</w:t>
      </w:r>
    </w:p>
    <w:p w14:paraId="3BA19EAC" w14:textId="23193D6C" w:rsidR="1AD8AC27" w:rsidRPr="00BD42A8" w:rsidRDefault="59251171" w:rsidP="00101562">
      <w:pPr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</w:rPr>
      </w:pP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1 box of </w:t>
      </w:r>
      <w:r w:rsidR="000018EE" w:rsidRPr="00BD42A8">
        <w:rPr>
          <w:rStyle w:val="Emphasis"/>
          <w:rFonts w:ascii="Arial" w:eastAsia="Bradley Hand ITC" w:hAnsi="Arial" w:cs="Arial"/>
          <w:i w:val="0"/>
          <w:iCs w:val="0"/>
        </w:rPr>
        <w:t>Kleenex</w:t>
      </w:r>
      <w:r w:rsidRPr="00BD42A8">
        <w:rPr>
          <w:rStyle w:val="Emphasis"/>
          <w:rFonts w:ascii="Arial" w:eastAsia="Bradley Hand ITC" w:hAnsi="Arial" w:cs="Arial"/>
          <w:i w:val="0"/>
          <w:iCs w:val="0"/>
        </w:rPr>
        <w:t xml:space="preserve"> </w:t>
      </w:r>
    </w:p>
    <w:p w14:paraId="5129E87C" w14:textId="1A562C75" w:rsidR="00AC2403" w:rsidRDefault="00AC2403" w:rsidP="59251171">
      <w:p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</w:p>
    <w:p w14:paraId="16285D30" w14:textId="77777777" w:rsidR="00AC2403" w:rsidRDefault="00AC2403" w:rsidP="59251171">
      <w:p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</w:p>
    <w:p w14:paraId="7E8AB9BF" w14:textId="369F3E5E" w:rsidR="59251171" w:rsidRPr="00AC2403" w:rsidRDefault="59251171" w:rsidP="59251171">
      <w:p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</w:rPr>
        <w:t>Statistics</w:t>
      </w:r>
    </w:p>
    <w:p w14:paraId="2CC37E2C" w14:textId="0DDD4322" w:rsidR="59251171" w:rsidRPr="00AC2403" w:rsidRDefault="00BD42A8" w:rsidP="5925117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Style w:val="Emphasis"/>
          <w:rFonts w:ascii="Arial" w:eastAsia="Bradley Hand ITC" w:hAnsi="Arial" w:cs="Arial"/>
          <w:i w:val="0"/>
          <w:iCs w:val="0"/>
        </w:rPr>
        <w:t>Spiral notebook</w:t>
      </w:r>
    </w:p>
    <w:p w14:paraId="6123026E" w14:textId="4B1F3299" w:rsidR="59251171" w:rsidRPr="00AC2403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eastAsia="Bradley Hand ITC" w:hAnsi="Arial" w:cs="Arial"/>
          <w:i w:val="0"/>
          <w:iCs w:val="0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</w:rPr>
        <w:t>Pencils and erasers</w:t>
      </w:r>
    </w:p>
    <w:p w14:paraId="2F8B6F92" w14:textId="113196BD" w:rsidR="59251171" w:rsidRPr="00AC2403" w:rsidRDefault="59251171" w:rsidP="59251171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</w:rPr>
        <w:t>TI-83 or TI-84 graphing calculator required, NO TI-89 (about $100 at Wal-Mart or Target)</w:t>
      </w:r>
    </w:p>
    <w:p w14:paraId="0E48A206" w14:textId="35113860" w:rsidR="59251171" w:rsidRPr="00AC2403" w:rsidRDefault="59251171" w:rsidP="59251171">
      <w:pPr>
        <w:pStyle w:val="ListParagraph"/>
        <w:numPr>
          <w:ilvl w:val="0"/>
          <w:numId w:val="25"/>
        </w:numPr>
        <w:spacing w:after="0"/>
        <w:rPr>
          <w:rStyle w:val="Emphasis"/>
          <w:rFonts w:ascii="Arial" w:hAnsi="Arial" w:cs="Arial"/>
          <w:sz w:val="24"/>
          <w:szCs w:val="24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  <w:sz w:val="24"/>
          <w:szCs w:val="24"/>
        </w:rPr>
        <w:t>One small package thin expo markers</w:t>
      </w:r>
    </w:p>
    <w:p w14:paraId="3F2F6A9F" w14:textId="7A336EFB" w:rsidR="59251171" w:rsidRPr="00AC2403" w:rsidRDefault="59251171" w:rsidP="59251171">
      <w:pPr>
        <w:pStyle w:val="ListParagraph"/>
        <w:numPr>
          <w:ilvl w:val="0"/>
          <w:numId w:val="1"/>
        </w:numPr>
        <w:spacing w:after="0"/>
        <w:rPr>
          <w:rStyle w:val="Emphasis"/>
          <w:rFonts w:ascii="Arial" w:hAnsi="Arial" w:cs="Arial"/>
        </w:rPr>
      </w:pPr>
      <w:r w:rsidRPr="00AC2403">
        <w:rPr>
          <w:rStyle w:val="Emphasis"/>
          <w:rFonts w:ascii="Arial" w:eastAsia="Bradley Hand ITC" w:hAnsi="Arial" w:cs="Arial"/>
          <w:i w:val="0"/>
          <w:iCs w:val="0"/>
        </w:rPr>
        <w:t xml:space="preserve">1 box of </w:t>
      </w:r>
      <w:proofErr w:type="spellStart"/>
      <w:r w:rsidRPr="00AC2403">
        <w:rPr>
          <w:rStyle w:val="Emphasis"/>
          <w:rFonts w:ascii="Arial" w:eastAsia="Bradley Hand ITC" w:hAnsi="Arial" w:cs="Arial"/>
          <w:i w:val="0"/>
          <w:iCs w:val="0"/>
        </w:rPr>
        <w:t>clorox</w:t>
      </w:r>
      <w:proofErr w:type="spellEnd"/>
      <w:r w:rsidRPr="00AC2403">
        <w:rPr>
          <w:rStyle w:val="Emphasis"/>
          <w:rFonts w:ascii="Arial" w:eastAsia="Bradley Hand ITC" w:hAnsi="Arial" w:cs="Arial"/>
          <w:i w:val="0"/>
          <w:iCs w:val="0"/>
        </w:rPr>
        <w:t xml:space="preserve"> wipes for the classroom.</w:t>
      </w:r>
    </w:p>
    <w:p w14:paraId="453D7684" w14:textId="7912F494" w:rsidR="00FA4EE8" w:rsidRPr="00AC2403" w:rsidRDefault="00FA4EE8" w:rsidP="00FA4E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541A369" w14:textId="230A191E" w:rsidR="00FA4EE8" w:rsidRPr="00AC2403" w:rsidRDefault="0E34F5F9" w:rsidP="0E34F5F9">
      <w:pPr>
        <w:rPr>
          <w:rFonts w:ascii="Arial" w:eastAsia="Bradley Hand ITC" w:hAnsi="Arial" w:cs="Arial"/>
          <w:b/>
          <w:bCs/>
          <w:sz w:val="28"/>
          <w:szCs w:val="28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Physical Education Department </w:t>
      </w:r>
    </w:p>
    <w:p w14:paraId="5392B7CC" w14:textId="04FC5DF9" w:rsidR="00D75E99" w:rsidRPr="00101562" w:rsidRDefault="00AC2403" w:rsidP="000A6505">
      <w:pPr>
        <w:spacing w:after="0"/>
        <w:rPr>
          <w:rFonts w:ascii="Arial" w:eastAsia="Bradley Hand ITC" w:hAnsi="Arial" w:cs="Arial"/>
          <w:szCs w:val="24"/>
          <w:u w:val="single"/>
        </w:rPr>
      </w:pPr>
      <w:r w:rsidRPr="00101562">
        <w:rPr>
          <w:rFonts w:ascii="Arial" w:eastAsia="Bradley Hand ITC" w:hAnsi="Arial" w:cs="Arial"/>
          <w:szCs w:val="24"/>
          <w:u w:val="single"/>
        </w:rPr>
        <w:t>Mrs. Moore</w:t>
      </w:r>
    </w:p>
    <w:p w14:paraId="44F131F1" w14:textId="61766333" w:rsidR="00D75E99" w:rsidRPr="00101562" w:rsidRDefault="0E34F5F9" w:rsidP="0E34F5F9">
      <w:pPr>
        <w:spacing w:after="0"/>
        <w:rPr>
          <w:rFonts w:ascii="Arial" w:eastAsia="Bradley Hand ITC" w:hAnsi="Arial" w:cs="Arial"/>
          <w:szCs w:val="24"/>
        </w:rPr>
      </w:pPr>
      <w:r w:rsidRPr="00101562">
        <w:rPr>
          <w:rFonts w:ascii="Arial" w:eastAsia="Bradley Hand ITC" w:hAnsi="Arial" w:cs="Arial"/>
          <w:szCs w:val="24"/>
        </w:rPr>
        <w:t>Health</w:t>
      </w:r>
    </w:p>
    <w:p w14:paraId="7FD8B8F2" w14:textId="63DD6962" w:rsidR="7E272EFD" w:rsidRPr="00101562" w:rsidRDefault="59251171" w:rsidP="0E34F5F9">
      <w:pPr>
        <w:pStyle w:val="NoSpacing"/>
        <w:numPr>
          <w:ilvl w:val="0"/>
          <w:numId w:val="25"/>
        </w:numPr>
        <w:rPr>
          <w:rFonts w:ascii="Arial" w:eastAsia="Bradley Hand ITC" w:hAnsi="Arial" w:cs="Arial"/>
          <w:sz w:val="20"/>
        </w:rPr>
      </w:pPr>
      <w:r w:rsidRPr="00101562">
        <w:rPr>
          <w:rFonts w:ascii="Arial" w:eastAsia="Bradley Hand ITC" w:hAnsi="Arial" w:cs="Arial"/>
          <w:szCs w:val="24"/>
        </w:rPr>
        <w:t>spiral bound notebook for notes</w:t>
      </w:r>
    </w:p>
    <w:p w14:paraId="584184DA" w14:textId="44C50ED6" w:rsidR="03B85C9C" w:rsidRPr="00101562" w:rsidRDefault="59251171" w:rsidP="0E34F5F9">
      <w:pPr>
        <w:pStyle w:val="NoSpacing"/>
        <w:numPr>
          <w:ilvl w:val="0"/>
          <w:numId w:val="25"/>
        </w:numPr>
        <w:rPr>
          <w:rFonts w:ascii="Arial" w:eastAsia="Bradley Hand ITC" w:hAnsi="Arial" w:cs="Arial"/>
          <w:sz w:val="20"/>
        </w:rPr>
      </w:pPr>
      <w:r w:rsidRPr="00101562">
        <w:rPr>
          <w:rFonts w:ascii="Arial" w:eastAsia="Bradley Hand ITC" w:hAnsi="Arial" w:cs="Arial"/>
          <w:szCs w:val="24"/>
        </w:rPr>
        <w:t>composition notebook for daily journal</w:t>
      </w:r>
    </w:p>
    <w:p w14:paraId="1ED6D636" w14:textId="3E052C1F" w:rsidR="7E272EFD" w:rsidRPr="00101562" w:rsidRDefault="59251171" w:rsidP="0E34F5F9">
      <w:pPr>
        <w:pStyle w:val="NoSpacing"/>
        <w:numPr>
          <w:ilvl w:val="0"/>
          <w:numId w:val="25"/>
        </w:numPr>
        <w:rPr>
          <w:rFonts w:ascii="Arial" w:eastAsia="Bradley Hand ITC" w:hAnsi="Arial" w:cs="Arial"/>
          <w:sz w:val="20"/>
        </w:rPr>
      </w:pPr>
      <w:r w:rsidRPr="00101562">
        <w:rPr>
          <w:rFonts w:ascii="Arial" w:eastAsia="Bradley Hand ITC" w:hAnsi="Arial" w:cs="Arial"/>
          <w:szCs w:val="24"/>
        </w:rPr>
        <w:t xml:space="preserve">pen/pencil </w:t>
      </w:r>
    </w:p>
    <w:p w14:paraId="677A7302" w14:textId="77777777" w:rsidR="006C5AA9" w:rsidRPr="00AC2403" w:rsidRDefault="006C5AA9" w:rsidP="006C5AA9">
      <w:pPr>
        <w:pStyle w:val="NoSpacing"/>
        <w:ind w:left="720"/>
        <w:rPr>
          <w:rFonts w:ascii="Arial" w:hAnsi="Arial" w:cs="Arial"/>
        </w:rPr>
      </w:pPr>
    </w:p>
    <w:p w14:paraId="12DD0CD1" w14:textId="77777777" w:rsidR="00647A33" w:rsidRDefault="00647A33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</w:p>
    <w:p w14:paraId="67987AEB" w14:textId="742018E4" w:rsidR="00C51952" w:rsidRPr="00101562" w:rsidRDefault="00647A33" w:rsidP="0E34F5F9">
      <w:pPr>
        <w:spacing w:after="0"/>
        <w:rPr>
          <w:rFonts w:ascii="Arial" w:eastAsia="Bradley Hand ITC" w:hAnsi="Arial" w:cs="Arial"/>
          <w:szCs w:val="24"/>
          <w:u w:val="single"/>
        </w:rPr>
      </w:pPr>
      <w:r w:rsidRPr="00101562">
        <w:rPr>
          <w:rFonts w:ascii="Arial" w:eastAsia="Bradley Hand ITC" w:hAnsi="Arial" w:cs="Arial"/>
          <w:szCs w:val="24"/>
          <w:u w:val="single"/>
        </w:rPr>
        <w:t>Girls and Boys PE</w:t>
      </w:r>
    </w:p>
    <w:p w14:paraId="7E00B08C" w14:textId="77777777" w:rsidR="00C51952" w:rsidRPr="00101562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101562">
        <w:rPr>
          <w:rFonts w:ascii="Arial" w:eastAsia="Bradley Hand ITC,Times New Roma" w:hAnsi="Arial" w:cs="Arial"/>
          <w:szCs w:val="24"/>
        </w:rPr>
        <w:t>PE uniform</w:t>
      </w:r>
    </w:p>
    <w:p w14:paraId="6B603464" w14:textId="77777777" w:rsidR="00C51952" w:rsidRPr="00101562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101562">
        <w:rPr>
          <w:rFonts w:ascii="Arial" w:eastAsia="Bradley Hand ITC,Times New Roma" w:hAnsi="Arial" w:cs="Arial"/>
          <w:szCs w:val="24"/>
        </w:rPr>
        <w:t>gym shoes</w:t>
      </w:r>
    </w:p>
    <w:p w14:paraId="00E17D51" w14:textId="77777777" w:rsidR="00C51952" w:rsidRPr="00101562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</w:rPr>
      </w:pPr>
      <w:r w:rsidRPr="00101562">
        <w:rPr>
          <w:rFonts w:ascii="Arial" w:eastAsia="Bradley Hand ITC,Times New Roma" w:hAnsi="Arial" w:cs="Arial"/>
          <w:szCs w:val="24"/>
        </w:rPr>
        <w:t>Socks</w:t>
      </w:r>
    </w:p>
    <w:p w14:paraId="2C099D74" w14:textId="4A77BFF7" w:rsidR="004E70BC" w:rsidRPr="00101562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  <w:szCs w:val="24"/>
          <w:u w:val="single"/>
        </w:rPr>
      </w:pPr>
      <w:r w:rsidRPr="00101562">
        <w:rPr>
          <w:rFonts w:ascii="Arial" w:eastAsia="Bradley Hand ITC,Times New Roma" w:hAnsi="Arial" w:cs="Arial"/>
          <w:szCs w:val="24"/>
        </w:rPr>
        <w:t>Deodorant</w:t>
      </w:r>
    </w:p>
    <w:p w14:paraId="3B829814" w14:textId="77777777" w:rsidR="006C5AA9" w:rsidRPr="00AC2403" w:rsidRDefault="006C5AA9" w:rsidP="006C5AA9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48FAA83D" w14:textId="1F46C8BE" w:rsidR="00F63894" w:rsidRPr="00AC2403" w:rsidRDefault="00F63894" w:rsidP="02FE3E9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46B931" w14:textId="2ED3C756" w:rsidR="3FCDA48A" w:rsidRPr="00AC2403" w:rsidRDefault="0E34F5F9" w:rsidP="0E34F5F9">
      <w:pPr>
        <w:spacing w:after="0" w:line="240" w:lineRule="auto"/>
        <w:rPr>
          <w:rFonts w:ascii="Arial" w:eastAsia="Bradley Hand ITC" w:hAnsi="Arial" w:cs="Arial"/>
        </w:rPr>
      </w:pPr>
      <w:r w:rsidRPr="00AC2403">
        <w:rPr>
          <w:rFonts w:ascii="Arial" w:eastAsia="Bradley Hand ITC" w:hAnsi="Arial" w:cs="Arial"/>
          <w:b/>
          <w:bCs/>
          <w:sz w:val="28"/>
          <w:szCs w:val="28"/>
        </w:rPr>
        <w:t xml:space="preserve">Science Department </w:t>
      </w:r>
    </w:p>
    <w:p w14:paraId="7C3FF2E5" w14:textId="77777777" w:rsidR="00F63894" w:rsidRPr="00AC2403" w:rsidRDefault="00F63894" w:rsidP="00F63894">
      <w:pPr>
        <w:spacing w:after="0" w:line="240" w:lineRule="auto"/>
        <w:rPr>
          <w:rFonts w:ascii="Arial" w:hAnsi="Arial" w:cs="Arial"/>
          <w:u w:val="single"/>
        </w:rPr>
      </w:pPr>
    </w:p>
    <w:p w14:paraId="3A4BC944" w14:textId="3C563DB8" w:rsidR="0065129E" w:rsidRPr="00AC2403" w:rsidRDefault="000A6505" w:rsidP="000A6505">
      <w:pPr>
        <w:spacing w:after="0" w:line="240" w:lineRule="auto"/>
        <w:rPr>
          <w:rFonts w:ascii="Arial" w:eastAsia="Bradley Hand ITC,Tahoma,Times N" w:hAnsi="Arial" w:cs="Arial"/>
          <w:color w:val="000000" w:themeColor="text1"/>
          <w:sz w:val="20"/>
          <w:szCs w:val="20"/>
        </w:rPr>
      </w:pPr>
      <w:r w:rsidRPr="00AC2403">
        <w:rPr>
          <w:rFonts w:ascii="Arial" w:eastAsia="Bradley Hand ITC" w:hAnsi="Arial" w:cs="Arial"/>
          <w:u w:val="single"/>
        </w:rPr>
        <w:t xml:space="preserve">Mrs. </w:t>
      </w:r>
      <w:proofErr w:type="spellStart"/>
      <w:r w:rsidRPr="00AC2403">
        <w:rPr>
          <w:rFonts w:ascii="Arial" w:eastAsia="Bradley Hand ITC" w:hAnsi="Arial" w:cs="Arial"/>
          <w:u w:val="single"/>
        </w:rPr>
        <w:t>Hauter</w:t>
      </w:r>
      <w:proofErr w:type="spellEnd"/>
    </w:p>
    <w:p w14:paraId="1305DEFF" w14:textId="77777777" w:rsidR="00101562" w:rsidRDefault="00101562" w:rsidP="0E34F5F9">
      <w:pPr>
        <w:spacing w:after="0" w:line="240" w:lineRule="auto"/>
        <w:rPr>
          <w:rFonts w:ascii="Arial" w:eastAsia="Bradley Hand ITC,Calibri,Times" w:hAnsi="Arial" w:cs="Arial"/>
          <w:color w:val="000000" w:themeColor="text1"/>
          <w:sz w:val="24"/>
          <w:szCs w:val="24"/>
        </w:rPr>
      </w:pPr>
    </w:p>
    <w:p w14:paraId="3DB04147" w14:textId="5D44F437" w:rsidR="0065129E" w:rsidRPr="00101562" w:rsidRDefault="0E34F5F9" w:rsidP="0E34F5F9">
      <w:pPr>
        <w:spacing w:after="0" w:line="240" w:lineRule="auto"/>
        <w:rPr>
          <w:rFonts w:ascii="Arial" w:eastAsia="Bradley Hand ITC,Times New Roma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 xml:space="preserve">AP </w:t>
      </w:r>
      <w:r w:rsidR="006B411C">
        <w:rPr>
          <w:rFonts w:ascii="Arial" w:eastAsia="Bradley Hand ITC,Calibri,Times" w:hAnsi="Arial" w:cs="Arial"/>
          <w:color w:val="000000" w:themeColor="text1"/>
          <w:szCs w:val="24"/>
        </w:rPr>
        <w:t>Biology</w:t>
      </w:r>
    </w:p>
    <w:p w14:paraId="1778C1FA" w14:textId="5BEF5BB1" w:rsidR="0065129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18"/>
          <w:szCs w:val="20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 xml:space="preserve">scientific calculator </w:t>
      </w:r>
    </w:p>
    <w:p w14:paraId="7E0C0ECC" w14:textId="65D94D43" w:rsidR="006B411C" w:rsidRPr="006B411C" w:rsidRDefault="006B411C" w:rsidP="006B411C">
      <w:pPr>
        <w:numPr>
          <w:ilvl w:val="0"/>
          <w:numId w:val="25"/>
        </w:numPr>
        <w:spacing w:after="0" w:line="240" w:lineRule="auto"/>
        <w:rPr>
          <w:rFonts w:ascii="Arial" w:eastAsia="Bradley Hand ITC,Calibri,Times" w:hAnsi="Arial" w:cs="Arial"/>
          <w:color w:val="000000" w:themeColor="text1"/>
          <w:szCs w:val="24"/>
        </w:rPr>
      </w:pPr>
      <w:r w:rsidRPr="006B411C">
        <w:rPr>
          <w:rFonts w:ascii="Arial" w:eastAsia="Bradley Hand ITC,Calibri,Times" w:hAnsi="Arial" w:cs="Arial"/>
          <w:color w:val="000000" w:themeColor="text1"/>
          <w:szCs w:val="24"/>
        </w:rPr>
        <w:t>Quad Ruled Composition noteb</w:t>
      </w:r>
      <w:r>
        <w:rPr>
          <w:rFonts w:ascii="Arial" w:eastAsia="Bradley Hand ITC,Calibri,Times" w:hAnsi="Arial" w:cs="Arial"/>
          <w:color w:val="000000" w:themeColor="text1"/>
          <w:szCs w:val="24"/>
        </w:rPr>
        <w:t>ook (</w:t>
      </w:r>
      <w:r w:rsidRPr="006B411C">
        <w:rPr>
          <w:rFonts w:ascii="Arial" w:eastAsia="Bradley Hand ITC,Calibri,Times" w:hAnsi="Arial" w:cs="Arial"/>
          <w:color w:val="000000" w:themeColor="text1"/>
          <w:szCs w:val="24"/>
        </w:rPr>
        <w:t>Office Depot  320155</w:t>
      </w:r>
      <w:r>
        <w:rPr>
          <w:rFonts w:ascii="Arial" w:eastAsia="Bradley Hand ITC,Calibri,Times" w:hAnsi="Arial" w:cs="Arial"/>
          <w:color w:val="000000" w:themeColor="text1"/>
          <w:szCs w:val="24"/>
        </w:rPr>
        <w:t>)</w:t>
      </w:r>
    </w:p>
    <w:p w14:paraId="72670726" w14:textId="54ACA393" w:rsidR="0065129E" w:rsidRPr="00101562" w:rsidRDefault="59251171" w:rsidP="006B411C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18"/>
          <w:szCs w:val="20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pens/pencils</w:t>
      </w:r>
    </w:p>
    <w:p w14:paraId="024B9A4E" w14:textId="3F5AE9B4" w:rsidR="0065129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18"/>
          <w:szCs w:val="20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spiral notebook</w:t>
      </w:r>
    </w:p>
    <w:p w14:paraId="5A683BF4" w14:textId="4405D3F1" w:rsidR="0065129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Calibri,Times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ruler – metric</w:t>
      </w:r>
    </w:p>
    <w:p w14:paraId="206308D2" w14:textId="56F6CB06" w:rsidR="03BDC02C" w:rsidRPr="00101562" w:rsidRDefault="59251171" w:rsidP="50A2C227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1 Clorox wipes for the classroom</w:t>
      </w:r>
    </w:p>
    <w:p w14:paraId="5305D1B7" w14:textId="77777777" w:rsidR="0065129E" w:rsidRPr="00AC2403" w:rsidRDefault="0065129E" w:rsidP="0065129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2E40CE3" w14:textId="77777777" w:rsidR="006C5AA9" w:rsidRPr="00AC2403" w:rsidRDefault="0E34F5F9" w:rsidP="0E34F5F9">
      <w:pPr>
        <w:tabs>
          <w:tab w:val="left" w:pos="6225"/>
        </w:tabs>
        <w:spacing w:after="0"/>
        <w:rPr>
          <w:rFonts w:ascii="Arial" w:eastAsia="Bradley Hand ITC,Calibri,Times" w:hAnsi="Arial" w:cs="Arial"/>
          <w:color w:val="000000" w:themeColor="text1"/>
        </w:rPr>
      </w:pPr>
      <w:r w:rsidRPr="00AC2403">
        <w:rPr>
          <w:rFonts w:ascii="Arial" w:eastAsia="Bradley Hand ITC,Calibri,Times" w:hAnsi="Arial" w:cs="Arial"/>
          <w:color w:val="000000" w:themeColor="text1"/>
        </w:rPr>
        <w:t>Earth Science</w:t>
      </w:r>
    </w:p>
    <w:p w14:paraId="4F54F58F" w14:textId="0BEA9F0A" w:rsidR="0065129E" w:rsidRPr="00101562" w:rsidRDefault="0E34F5F9" w:rsidP="00101562">
      <w:pPr>
        <w:pStyle w:val="ListParagraph"/>
        <w:numPr>
          <w:ilvl w:val="0"/>
          <w:numId w:val="29"/>
        </w:numPr>
        <w:tabs>
          <w:tab w:val="left" w:pos="6225"/>
        </w:tabs>
        <w:spacing w:after="0"/>
        <w:rPr>
          <w:rFonts w:ascii="Arial" w:eastAsia="Bradley Hand ITC,Times New Roma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colored pencils</w:t>
      </w:r>
    </w:p>
    <w:p w14:paraId="518506F8" w14:textId="320BFA37" w:rsidR="0065129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ruler with metric measurements</w:t>
      </w:r>
    </w:p>
    <w:p w14:paraId="6BAFA92E" w14:textId="50E32215" w:rsidR="320BFA37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folder to organize unit assignments</w:t>
      </w:r>
    </w:p>
    <w:p w14:paraId="64DDAE8A" w14:textId="7469FCE7" w:rsidR="0065129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notebook paper</w:t>
      </w:r>
    </w:p>
    <w:p w14:paraId="4FA8DCA2" w14:textId="3D9FA1B3" w:rsidR="113587BE" w:rsidRPr="00101562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>graph paper</w:t>
      </w:r>
    </w:p>
    <w:p w14:paraId="31032BF4" w14:textId="71142064" w:rsidR="00BD42A8" w:rsidRPr="006B411C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Cs w:val="24"/>
        </w:rPr>
      </w:pPr>
      <w:r w:rsidRPr="00101562">
        <w:rPr>
          <w:rFonts w:ascii="Arial" w:eastAsia="Bradley Hand ITC,Calibri,Times" w:hAnsi="Arial" w:cs="Arial"/>
          <w:color w:val="000000" w:themeColor="text1"/>
          <w:szCs w:val="24"/>
        </w:rPr>
        <w:t xml:space="preserve">1 box </w:t>
      </w:r>
      <w:r w:rsidR="000018EE" w:rsidRPr="00101562">
        <w:rPr>
          <w:rFonts w:ascii="Arial" w:eastAsia="Bradley Hand ITC,Calibri,Times" w:hAnsi="Arial" w:cs="Arial"/>
          <w:color w:val="000000" w:themeColor="text1"/>
          <w:szCs w:val="24"/>
        </w:rPr>
        <w:t>Kleenex</w:t>
      </w:r>
    </w:p>
    <w:p w14:paraId="38C58876" w14:textId="77777777" w:rsidR="00BD42A8" w:rsidRDefault="00BD42A8" w:rsidP="0E34F5F9">
      <w:pPr>
        <w:spacing w:after="0"/>
        <w:rPr>
          <w:rFonts w:ascii="Arial" w:eastAsia="Bradley Hand ITC,Arial,ＭＳ 明朝" w:hAnsi="Arial" w:cs="Arial"/>
        </w:rPr>
      </w:pPr>
    </w:p>
    <w:p w14:paraId="5B70FE22" w14:textId="77777777" w:rsidR="00BD42A8" w:rsidRDefault="00BD42A8" w:rsidP="0E34F5F9">
      <w:pPr>
        <w:spacing w:after="0"/>
        <w:rPr>
          <w:rFonts w:ascii="Arial" w:eastAsia="Bradley Hand ITC,Arial,ＭＳ 明朝" w:hAnsi="Arial" w:cs="Arial"/>
        </w:rPr>
      </w:pPr>
    </w:p>
    <w:p w14:paraId="3A99BBA1" w14:textId="0D10E013" w:rsidR="02FE3E94" w:rsidRPr="00AC2403" w:rsidRDefault="0E34F5F9" w:rsidP="0E34F5F9">
      <w:p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Arial,ＭＳ 明朝" w:hAnsi="Arial" w:cs="Arial"/>
        </w:rPr>
        <w:t>Physics</w:t>
      </w:r>
    </w:p>
    <w:p w14:paraId="46AE18AF" w14:textId="6C4FAE7E" w:rsidR="02FE3E94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Fonts w:ascii="Arial" w:eastAsia="Bradley Hand ITC,Arial,ＭＳ 明朝" w:hAnsi="Arial" w:cs="Arial"/>
        </w:rPr>
        <w:t>Binder with paper or spiral notebook for note taking</w:t>
      </w:r>
    </w:p>
    <w:p w14:paraId="2F421C5B" w14:textId="754FE3B2" w:rsidR="02FE3E94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Fonts w:ascii="Arial" w:eastAsia="Bradley Hand ITC,Arial,ＭＳ 明朝" w:hAnsi="Arial" w:cs="Arial"/>
        </w:rPr>
        <w:t>Folder with pockets</w:t>
      </w:r>
    </w:p>
    <w:p w14:paraId="101F1E1A" w14:textId="526513F2" w:rsidR="02FE3E94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,ＭＳ 明朝" w:hAnsi="Arial" w:cs="Arial"/>
        </w:rPr>
      </w:pPr>
      <w:r w:rsidRPr="00AC2403">
        <w:rPr>
          <w:rFonts w:ascii="Arial" w:eastAsia="Bradley Hand ITC,Arial,ＭＳ 明朝" w:hAnsi="Arial" w:cs="Arial"/>
        </w:rPr>
        <w:t>pen or pencil</w:t>
      </w:r>
    </w:p>
    <w:p w14:paraId="04C8C327" w14:textId="0DE4633F" w:rsidR="02FE3E94" w:rsidRPr="00AC2403" w:rsidRDefault="59251171" w:rsidP="114673E7">
      <w:pPr>
        <w:pStyle w:val="ListParagraph"/>
        <w:numPr>
          <w:ilvl w:val="0"/>
          <w:numId w:val="25"/>
        </w:numPr>
        <w:spacing w:after="0"/>
        <w:rPr>
          <w:rFonts w:ascii="Arial" w:eastAsia="Bradley Hand ITC" w:hAnsi="Arial" w:cs="Arial"/>
        </w:rPr>
      </w:pPr>
      <w:r w:rsidRPr="00AC2403">
        <w:rPr>
          <w:rFonts w:ascii="Arial" w:eastAsia="Bradley Hand ITC,Arial,ＭＳ 明朝" w:hAnsi="Arial" w:cs="Arial"/>
        </w:rPr>
        <w:t>1 ream of computer paper for the classroom</w:t>
      </w:r>
    </w:p>
    <w:p w14:paraId="43013814" w14:textId="2181EF6F" w:rsidR="0065129E" w:rsidRPr="00AC2403" w:rsidRDefault="0065129E" w:rsidP="0065129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0CB42A7" w14:textId="77777777" w:rsidR="009944F4" w:rsidRPr="00AC2403" w:rsidRDefault="009944F4" w:rsidP="0065129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C063BF2" w14:textId="77777777" w:rsidR="008F1A09" w:rsidRPr="00AC2403" w:rsidRDefault="008F1A09" w:rsidP="00D75E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F1B05E0" w14:textId="77777777" w:rsidR="00D75E99" w:rsidRPr="00AC2403" w:rsidRDefault="0E34F5F9" w:rsidP="0E34F5F9">
      <w:pPr>
        <w:spacing w:after="0"/>
        <w:rPr>
          <w:rFonts w:ascii="Arial" w:eastAsia="Bradley Hand ITC" w:hAnsi="Arial" w:cs="Arial"/>
          <w:sz w:val="24"/>
          <w:szCs w:val="24"/>
          <w:u w:val="single"/>
        </w:rPr>
      </w:pPr>
      <w:r w:rsidRPr="00AC2403">
        <w:rPr>
          <w:rFonts w:ascii="Arial" w:eastAsia="Bradley Hand ITC" w:hAnsi="Arial" w:cs="Arial"/>
          <w:sz w:val="24"/>
          <w:szCs w:val="24"/>
          <w:u w:val="single"/>
        </w:rPr>
        <w:t>Mrs. McGinnis</w:t>
      </w:r>
    </w:p>
    <w:p w14:paraId="57B8ADD2" w14:textId="31DAD455" w:rsidR="002F0BD8" w:rsidRPr="00AC2403" w:rsidRDefault="0E34F5F9" w:rsidP="0E34F5F9">
      <w:pPr>
        <w:pStyle w:val="PlainText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4"/>
          <w:szCs w:val="24"/>
        </w:rPr>
        <w:t xml:space="preserve">Biology  </w:t>
      </w:r>
    </w:p>
    <w:p w14:paraId="000A1369" w14:textId="36534E12" w:rsidR="0D123077" w:rsidRPr="00AC2403" w:rsidRDefault="00647A33" w:rsidP="0E34F5F9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>
        <w:rPr>
          <w:rFonts w:ascii="Arial" w:eastAsia="Bradley Hand ITC,Calibri" w:hAnsi="Arial" w:cs="Arial"/>
          <w:sz w:val="24"/>
          <w:szCs w:val="24"/>
        </w:rPr>
        <w:t>3-ring binder – 1”</w:t>
      </w:r>
    </w:p>
    <w:p w14:paraId="2F1FA76A" w14:textId="24930051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4"/>
          <w:szCs w:val="24"/>
        </w:rPr>
        <w:t>colored pencils</w:t>
      </w:r>
    </w:p>
    <w:p w14:paraId="5E879E11" w14:textId="31BEAD20" w:rsidR="002F0BD8" w:rsidRPr="00AC2403" w:rsidRDefault="59251171" w:rsidP="0E34F5F9">
      <w:pPr>
        <w:pStyle w:val="PlainText"/>
        <w:numPr>
          <w:ilvl w:val="0"/>
          <w:numId w:val="25"/>
        </w:numPr>
        <w:rPr>
          <w:rFonts w:ascii="Arial" w:eastAsia="Bradley Hand ITC,Calibri" w:hAnsi="Arial" w:cs="Arial"/>
          <w:sz w:val="24"/>
          <w:szCs w:val="24"/>
        </w:rPr>
      </w:pPr>
      <w:r w:rsidRPr="00AC2403">
        <w:rPr>
          <w:rFonts w:ascii="Arial" w:eastAsia="Bradley Hand ITC,Calibri" w:hAnsi="Arial" w:cs="Arial"/>
          <w:sz w:val="24"/>
          <w:szCs w:val="24"/>
        </w:rPr>
        <w:t>pencils/black or blue pens</w:t>
      </w:r>
    </w:p>
    <w:p w14:paraId="50EC1A3A" w14:textId="10F26EDB" w:rsidR="786F3DF9" w:rsidRPr="00AC2403" w:rsidRDefault="00101562" w:rsidP="50A2C227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>
        <w:rPr>
          <w:rFonts w:ascii="Arial" w:eastAsia="Bradley Hand ITC,Calibri" w:hAnsi="Arial" w:cs="Arial"/>
          <w:sz w:val="24"/>
          <w:szCs w:val="24"/>
        </w:rPr>
        <w:t xml:space="preserve">1 </w:t>
      </w:r>
      <w:r w:rsidR="59251171" w:rsidRPr="00AC2403">
        <w:rPr>
          <w:rFonts w:ascii="Arial" w:eastAsia="Bradley Hand ITC,Calibri" w:hAnsi="Arial" w:cs="Arial"/>
          <w:sz w:val="24"/>
          <w:szCs w:val="24"/>
        </w:rPr>
        <w:t>Clorox wipes</w:t>
      </w:r>
    </w:p>
    <w:p w14:paraId="42319C00" w14:textId="68C6C1FF" w:rsidR="50A2C227" w:rsidRPr="00AC2403" w:rsidRDefault="00101562" w:rsidP="50A2C227">
      <w:pPr>
        <w:pStyle w:val="PlainText"/>
        <w:numPr>
          <w:ilvl w:val="0"/>
          <w:numId w:val="25"/>
        </w:numPr>
        <w:rPr>
          <w:rFonts w:ascii="Arial" w:eastAsia="Bradley Hand ITC" w:hAnsi="Arial" w:cs="Arial"/>
          <w:sz w:val="24"/>
          <w:szCs w:val="24"/>
        </w:rPr>
      </w:pPr>
      <w:r>
        <w:rPr>
          <w:rFonts w:ascii="Arial" w:eastAsia="Bradley Hand ITC,Calibri" w:hAnsi="Arial" w:cs="Arial"/>
          <w:sz w:val="24"/>
          <w:szCs w:val="24"/>
        </w:rPr>
        <w:t xml:space="preserve">1 </w:t>
      </w:r>
      <w:r w:rsidR="59251171" w:rsidRPr="00AC2403">
        <w:rPr>
          <w:rFonts w:ascii="Arial" w:eastAsia="Bradley Hand ITC,Calibri" w:hAnsi="Arial" w:cs="Arial"/>
          <w:sz w:val="24"/>
          <w:szCs w:val="24"/>
        </w:rPr>
        <w:t xml:space="preserve">Box of </w:t>
      </w:r>
      <w:r w:rsidR="000018EE">
        <w:rPr>
          <w:rFonts w:ascii="Arial" w:eastAsia="Bradley Hand ITC,Calibri" w:hAnsi="Arial" w:cs="Arial"/>
          <w:sz w:val="24"/>
          <w:szCs w:val="24"/>
        </w:rPr>
        <w:t>Kleenex</w:t>
      </w:r>
    </w:p>
    <w:p w14:paraId="557D8E6D" w14:textId="2C2B8B26" w:rsidR="00CD5317" w:rsidRDefault="00CD5317" w:rsidP="0E34F5F9">
      <w:pPr>
        <w:spacing w:after="0"/>
        <w:rPr>
          <w:rFonts w:ascii="Arial" w:eastAsia="Bradley Hand ITC,Arial,ＭＳ 明朝" w:hAnsi="Arial" w:cs="Arial"/>
          <w:sz w:val="24"/>
          <w:szCs w:val="24"/>
          <w:u w:val="single"/>
        </w:rPr>
      </w:pPr>
    </w:p>
    <w:p w14:paraId="22363D5E" w14:textId="77777777" w:rsidR="006B411C" w:rsidRDefault="006B411C" w:rsidP="0E34F5F9">
      <w:pPr>
        <w:spacing w:after="0"/>
        <w:rPr>
          <w:rFonts w:ascii="Arial" w:eastAsia="Bradley Hand ITC,Arial,ＭＳ 明朝" w:hAnsi="Arial" w:cs="Arial"/>
          <w:sz w:val="24"/>
          <w:szCs w:val="24"/>
          <w:u w:val="single"/>
        </w:rPr>
      </w:pPr>
    </w:p>
    <w:p w14:paraId="5BB30EFF" w14:textId="77777777" w:rsidR="006B411C" w:rsidRDefault="006B411C" w:rsidP="0E34F5F9">
      <w:pPr>
        <w:spacing w:after="0"/>
        <w:rPr>
          <w:rFonts w:ascii="Arial" w:eastAsia="Bradley Hand ITC,Arial,ＭＳ 明朝" w:hAnsi="Arial" w:cs="Arial"/>
          <w:sz w:val="24"/>
          <w:szCs w:val="24"/>
          <w:u w:val="single"/>
        </w:rPr>
      </w:pPr>
    </w:p>
    <w:p w14:paraId="53EB72AC" w14:textId="15DD091B" w:rsidR="00837E3E" w:rsidRPr="00AC2403" w:rsidRDefault="0E34F5F9" w:rsidP="0E34F5F9">
      <w:pPr>
        <w:spacing w:after="0"/>
        <w:rPr>
          <w:rFonts w:ascii="Arial" w:eastAsia="Bradley Hand ITC,Arial" w:hAnsi="Arial" w:cs="Arial"/>
          <w:sz w:val="24"/>
          <w:szCs w:val="24"/>
          <w:u w:val="single"/>
        </w:rPr>
      </w:pPr>
      <w:bookmarkStart w:id="0" w:name="_GoBack"/>
      <w:bookmarkEnd w:id="0"/>
      <w:r w:rsidRPr="00AC2403">
        <w:rPr>
          <w:rFonts w:ascii="Arial" w:eastAsia="Bradley Hand ITC,Arial,ＭＳ 明朝" w:hAnsi="Arial" w:cs="Arial"/>
          <w:sz w:val="24"/>
          <w:szCs w:val="24"/>
          <w:u w:val="single"/>
        </w:rPr>
        <w:lastRenderedPageBreak/>
        <w:t>Mr. Gerber</w:t>
      </w:r>
    </w:p>
    <w:p w14:paraId="5AB9D498" w14:textId="3866F601" w:rsidR="002B7D51" w:rsidRPr="00AC2403" w:rsidRDefault="0E34F5F9" w:rsidP="0E34F5F9">
      <w:pPr>
        <w:spacing w:after="0"/>
        <w:rPr>
          <w:rFonts w:ascii="Arial" w:eastAsia="Bradley Hand ITC,Arial" w:hAnsi="Arial" w:cs="Arial"/>
          <w:sz w:val="24"/>
          <w:szCs w:val="24"/>
        </w:rPr>
      </w:pPr>
      <w:r w:rsidRPr="00AC2403">
        <w:rPr>
          <w:rFonts w:ascii="Arial" w:eastAsia="Bradley Hand ITC,Arial,ＭＳ 明朝" w:hAnsi="Arial" w:cs="Arial"/>
        </w:rPr>
        <w:t xml:space="preserve">Honors Physics </w:t>
      </w:r>
    </w:p>
    <w:p w14:paraId="77959D2E" w14:textId="310EB58D" w:rsidR="002B7D51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" w:hAnsi="Arial" w:cs="Arial"/>
          <w:sz w:val="24"/>
          <w:szCs w:val="24"/>
        </w:rPr>
      </w:pPr>
      <w:r w:rsidRPr="00AC2403">
        <w:rPr>
          <w:rFonts w:ascii="Arial" w:eastAsia="Bradley Hand ITC,Arial" w:hAnsi="Arial" w:cs="Arial"/>
          <w:sz w:val="24"/>
          <w:szCs w:val="24"/>
        </w:rPr>
        <w:t>scientific or graphing calculator</w:t>
      </w:r>
    </w:p>
    <w:p w14:paraId="336AA016" w14:textId="77777777" w:rsidR="006B411C" w:rsidRPr="006B411C" w:rsidRDefault="006B411C" w:rsidP="006B411C">
      <w:pPr>
        <w:numPr>
          <w:ilvl w:val="0"/>
          <w:numId w:val="25"/>
        </w:numPr>
        <w:spacing w:after="0" w:line="240" w:lineRule="auto"/>
        <w:rPr>
          <w:rFonts w:ascii="Arial" w:eastAsia="Bradley Hand ITC,Calibri,Times" w:hAnsi="Arial" w:cs="Arial"/>
          <w:color w:val="000000" w:themeColor="text1"/>
          <w:szCs w:val="24"/>
        </w:rPr>
      </w:pPr>
      <w:r w:rsidRPr="006B411C">
        <w:rPr>
          <w:rFonts w:ascii="Arial" w:eastAsia="Bradley Hand ITC,Calibri,Times" w:hAnsi="Arial" w:cs="Arial"/>
          <w:color w:val="000000" w:themeColor="text1"/>
          <w:szCs w:val="24"/>
        </w:rPr>
        <w:t>Quad Ruled Composition noteb</w:t>
      </w:r>
      <w:r>
        <w:rPr>
          <w:rFonts w:ascii="Arial" w:eastAsia="Bradley Hand ITC,Calibri,Times" w:hAnsi="Arial" w:cs="Arial"/>
          <w:color w:val="000000" w:themeColor="text1"/>
          <w:szCs w:val="24"/>
        </w:rPr>
        <w:t>ook (</w:t>
      </w:r>
      <w:r w:rsidRPr="006B411C">
        <w:rPr>
          <w:rFonts w:ascii="Arial" w:eastAsia="Bradley Hand ITC,Calibri,Times" w:hAnsi="Arial" w:cs="Arial"/>
          <w:color w:val="000000" w:themeColor="text1"/>
          <w:szCs w:val="24"/>
        </w:rPr>
        <w:t>Office Depot  320155</w:t>
      </w:r>
      <w:r>
        <w:rPr>
          <w:rFonts w:ascii="Arial" w:eastAsia="Bradley Hand ITC,Calibri,Times" w:hAnsi="Arial" w:cs="Arial"/>
          <w:color w:val="000000" w:themeColor="text1"/>
          <w:szCs w:val="24"/>
        </w:rPr>
        <w:t>)</w:t>
      </w:r>
    </w:p>
    <w:p w14:paraId="5D48FBC7" w14:textId="77777777" w:rsidR="002B7D51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" w:hAnsi="Arial" w:cs="Arial"/>
          <w:sz w:val="24"/>
          <w:szCs w:val="24"/>
        </w:rPr>
      </w:pPr>
      <w:r w:rsidRPr="00AC2403">
        <w:rPr>
          <w:rFonts w:ascii="Arial" w:eastAsia="Bradley Hand ITC,Arial" w:hAnsi="Arial" w:cs="Arial"/>
          <w:sz w:val="24"/>
          <w:szCs w:val="24"/>
        </w:rPr>
        <w:t>pens/pencils</w:t>
      </w:r>
    </w:p>
    <w:p w14:paraId="15475BB5" w14:textId="68C0A008" w:rsidR="002B7D51" w:rsidRPr="00AC2403" w:rsidRDefault="59251171" w:rsidP="0E34F5F9">
      <w:pPr>
        <w:pStyle w:val="ListParagraph"/>
        <w:numPr>
          <w:ilvl w:val="0"/>
          <w:numId w:val="25"/>
        </w:numPr>
        <w:spacing w:after="0"/>
        <w:rPr>
          <w:rFonts w:ascii="Arial" w:eastAsia="Bradley Hand ITC,Arial" w:hAnsi="Arial" w:cs="Arial"/>
          <w:sz w:val="24"/>
          <w:szCs w:val="24"/>
        </w:rPr>
      </w:pPr>
      <w:r w:rsidRPr="00AC2403">
        <w:rPr>
          <w:rFonts w:ascii="Arial" w:eastAsia="Bradley Hand ITC,Arial" w:hAnsi="Arial" w:cs="Arial"/>
          <w:sz w:val="24"/>
          <w:szCs w:val="24"/>
        </w:rPr>
        <w:t>spiral notebook</w:t>
      </w:r>
    </w:p>
    <w:p w14:paraId="3CB3A965" w14:textId="77777777" w:rsidR="00837E3E" w:rsidRPr="00AC2403" w:rsidRDefault="00837E3E" w:rsidP="00D75E99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14:paraId="47F4A210" w14:textId="1D2AC4E8" w:rsidR="00D75E99" w:rsidRPr="00AC2403" w:rsidRDefault="00AC2403" w:rsidP="000A6505">
      <w:pPr>
        <w:spacing w:after="0"/>
        <w:rPr>
          <w:rFonts w:ascii="Arial" w:eastAsia="Bradley Hand ITC,Arial" w:hAnsi="Arial" w:cs="Arial"/>
          <w:sz w:val="24"/>
          <w:szCs w:val="24"/>
          <w:u w:val="single"/>
        </w:rPr>
      </w:pPr>
      <w:r>
        <w:rPr>
          <w:rFonts w:ascii="Arial" w:eastAsia="Bradley Hand ITC,Arial,ＭＳ 明朝" w:hAnsi="Arial" w:cs="Arial"/>
          <w:sz w:val="24"/>
          <w:szCs w:val="24"/>
          <w:u w:val="single"/>
        </w:rPr>
        <w:t>Mrs. Moore</w:t>
      </w:r>
    </w:p>
    <w:p w14:paraId="7F666213" w14:textId="7B02BB8E" w:rsidR="00464AE4" w:rsidRPr="00AC2403" w:rsidRDefault="0E34F5F9" w:rsidP="0E34F5F9">
      <w:pPr>
        <w:spacing w:after="0" w:line="240" w:lineRule="auto"/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,Arial,ＭＳ 明朝" w:hAnsi="Arial" w:cs="Arial"/>
        </w:rPr>
        <w:t>Honors Chemistry</w:t>
      </w:r>
    </w:p>
    <w:p w14:paraId="039BC75D" w14:textId="77777777" w:rsidR="00464AE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,Tahoma,Times N" w:hAnsi="Arial" w:cs="Arial"/>
          <w:sz w:val="24"/>
          <w:szCs w:val="24"/>
        </w:rPr>
        <w:t>folder with pockets</w:t>
      </w:r>
    </w:p>
    <w:p w14:paraId="183D34D2" w14:textId="77777777" w:rsidR="00464AE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,Tahoma,Times N" w:hAnsi="Arial" w:cs="Arial"/>
          <w:sz w:val="24"/>
          <w:szCs w:val="24"/>
        </w:rPr>
        <w:t>spiral notebook  or binder with paper for note taking</w:t>
      </w:r>
    </w:p>
    <w:p w14:paraId="77FA328C" w14:textId="77777777" w:rsidR="00464AE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,Tahoma,Times N" w:hAnsi="Arial" w:cs="Arial"/>
          <w:sz w:val="24"/>
          <w:szCs w:val="24"/>
        </w:rPr>
        <w:t>pen or pencil</w:t>
      </w:r>
    </w:p>
    <w:p w14:paraId="3C42C912" w14:textId="63E03FE8" w:rsidR="00464AE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imes New Roma" w:hAnsi="Arial" w:cs="Arial"/>
          <w:sz w:val="24"/>
          <w:szCs w:val="24"/>
        </w:rPr>
      </w:pPr>
      <w:r w:rsidRPr="00AC2403">
        <w:rPr>
          <w:rFonts w:ascii="Arial" w:eastAsia="Bradley Hand ITC,Tahoma,Times N" w:hAnsi="Arial" w:cs="Arial"/>
          <w:sz w:val="24"/>
          <w:szCs w:val="24"/>
        </w:rPr>
        <w:t xml:space="preserve">scientific calculator (not business) like TI 30XIIB series </w:t>
      </w:r>
    </w:p>
    <w:p w14:paraId="02FA33AF" w14:textId="0C520506" w:rsidR="6A342731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sz w:val="24"/>
          <w:szCs w:val="24"/>
        </w:rPr>
      </w:pPr>
      <w:r w:rsidRPr="00AC2403">
        <w:rPr>
          <w:rFonts w:ascii="Arial" w:eastAsia="Bradley Hand ITC,Tahoma,Times N" w:hAnsi="Arial" w:cs="Arial"/>
          <w:sz w:val="24"/>
          <w:szCs w:val="24"/>
        </w:rPr>
        <w:t xml:space="preserve">1 Clorox </w:t>
      </w:r>
    </w:p>
    <w:p w14:paraId="3DAE32EA" w14:textId="1D9E6986" w:rsidR="02FE3E94" w:rsidRPr="00AC2403" w:rsidRDefault="02FE3E94" w:rsidP="02FE3E94">
      <w:pPr>
        <w:spacing w:after="0" w:line="240" w:lineRule="auto"/>
        <w:rPr>
          <w:rFonts w:ascii="Arial" w:hAnsi="Arial" w:cs="Arial"/>
        </w:rPr>
      </w:pPr>
    </w:p>
    <w:p w14:paraId="3B4CAE96" w14:textId="214FB54D" w:rsidR="02FE3E94" w:rsidRPr="00AC2403" w:rsidRDefault="0E34F5F9" w:rsidP="0E34F5F9">
      <w:pPr>
        <w:spacing w:after="0" w:line="240" w:lineRule="auto"/>
        <w:rPr>
          <w:rFonts w:ascii="Arial" w:eastAsia="Bradley Hand ITC" w:hAnsi="Arial" w:cs="Arial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>Chemistry</w:t>
      </w:r>
    </w:p>
    <w:p w14:paraId="30E20962" w14:textId="589E941D" w:rsidR="02FE3E9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20"/>
          <w:szCs w:val="20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>scientific calculator (not business like TI-30xIIB)</w:t>
      </w:r>
    </w:p>
    <w:p w14:paraId="72E8E6F3" w14:textId="51A946DA" w:rsidR="02FE3E9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 w:val="20"/>
          <w:szCs w:val="20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 xml:space="preserve"> Spiral notebook or binder with paper for note taking</w:t>
      </w:r>
    </w:p>
    <w:p w14:paraId="7F7C9CD0" w14:textId="3325B2F0" w:rsidR="02FE3E9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20"/>
          <w:szCs w:val="20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>Folder for collecting hand-outs</w:t>
      </w:r>
    </w:p>
    <w:p w14:paraId="55282339" w14:textId="53E46301" w:rsidR="02FE3E94" w:rsidRPr="00AC2403" w:rsidRDefault="59251171" w:rsidP="0E34F5F9">
      <w:pPr>
        <w:numPr>
          <w:ilvl w:val="0"/>
          <w:numId w:val="25"/>
        </w:numPr>
        <w:spacing w:after="0" w:line="240" w:lineRule="auto"/>
        <w:rPr>
          <w:rFonts w:ascii="Arial" w:eastAsia="Bradley Hand ITC,Tahoma,Times N" w:hAnsi="Arial" w:cs="Arial"/>
          <w:color w:val="000000" w:themeColor="text1"/>
          <w:sz w:val="20"/>
          <w:szCs w:val="20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>pens/pencils</w:t>
      </w:r>
    </w:p>
    <w:p w14:paraId="18274AA2" w14:textId="70F54481" w:rsidR="02FE3E94" w:rsidRPr="00AC2403" w:rsidRDefault="59251171" w:rsidP="000A6505">
      <w:pPr>
        <w:numPr>
          <w:ilvl w:val="0"/>
          <w:numId w:val="25"/>
        </w:numPr>
        <w:spacing w:after="0" w:line="240" w:lineRule="auto"/>
        <w:rPr>
          <w:rFonts w:ascii="Arial" w:eastAsia="Bradley Hand ITC" w:hAnsi="Arial" w:cs="Arial"/>
          <w:color w:val="000000" w:themeColor="text1"/>
          <w:sz w:val="24"/>
          <w:szCs w:val="24"/>
        </w:rPr>
      </w:pPr>
      <w:r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 xml:space="preserve">1 </w:t>
      </w:r>
      <w:r w:rsidR="00AC2403" w:rsidRPr="00AC2403">
        <w:rPr>
          <w:rFonts w:ascii="Arial" w:eastAsia="Bradley Hand ITC,Calibri,Times" w:hAnsi="Arial" w:cs="Arial"/>
          <w:color w:val="000000" w:themeColor="text1"/>
          <w:sz w:val="24"/>
          <w:szCs w:val="24"/>
        </w:rPr>
        <w:t>Clorox</w:t>
      </w:r>
      <w:r w:rsidR="00101562">
        <w:rPr>
          <w:rFonts w:ascii="Arial" w:eastAsia="Bradley Hand ITC,Calibri,Times" w:hAnsi="Arial" w:cs="Arial"/>
          <w:color w:val="000000" w:themeColor="text1"/>
          <w:sz w:val="24"/>
          <w:szCs w:val="24"/>
        </w:rPr>
        <w:t xml:space="preserve"> wipes</w:t>
      </w:r>
    </w:p>
    <w:p w14:paraId="6B3022DA" w14:textId="3559708C" w:rsidR="58259A5B" w:rsidRPr="00AC2403" w:rsidRDefault="58259A5B" w:rsidP="58259A5B">
      <w:pPr>
        <w:pStyle w:val="ListParagraph"/>
        <w:spacing w:after="0"/>
        <w:ind w:left="0"/>
        <w:rPr>
          <w:rFonts w:ascii="Arial" w:hAnsi="Arial" w:cs="Arial"/>
        </w:rPr>
      </w:pPr>
    </w:p>
    <w:p w14:paraId="725BC0C9" w14:textId="6F0F1B04" w:rsidR="58259A5B" w:rsidRPr="00AC2403" w:rsidRDefault="58259A5B" w:rsidP="02FE3E94">
      <w:pPr>
        <w:spacing w:after="0"/>
        <w:rPr>
          <w:rFonts w:ascii="Arial" w:hAnsi="Arial" w:cs="Arial"/>
        </w:rPr>
      </w:pPr>
    </w:p>
    <w:p w14:paraId="7876E22A" w14:textId="7F61BDDF" w:rsidR="58259A5B" w:rsidRPr="00AC2403" w:rsidRDefault="58259A5B" w:rsidP="58259A5B">
      <w:pPr>
        <w:spacing w:after="0"/>
        <w:rPr>
          <w:rFonts w:ascii="Arial" w:hAnsi="Arial" w:cs="Arial"/>
        </w:rPr>
      </w:pPr>
    </w:p>
    <w:sectPr w:rsidR="58259A5B" w:rsidRPr="00AC2403" w:rsidSect="00556EB6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ymbol,Tahoma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,Times New Roma">
    <w:altName w:val="Times New Roman"/>
    <w:panose1 w:val="00000000000000000000"/>
    <w:charset w:val="00"/>
    <w:family w:val="roman"/>
    <w:notTrueType/>
    <w:pitch w:val="default"/>
  </w:font>
  <w:font w:name="Bradley Hand ITC,Arial,ＭＳ 明朝">
    <w:altName w:val="MS Gothic"/>
    <w:panose1 w:val="00000000000000000000"/>
    <w:charset w:val="80"/>
    <w:family w:val="roman"/>
    <w:notTrueType/>
    <w:pitch w:val="default"/>
  </w:font>
  <w:font w:name="Bradley Hand ITC,Arial">
    <w:altName w:val="Times New Roman"/>
    <w:panose1 w:val="00000000000000000000"/>
    <w:charset w:val="00"/>
    <w:family w:val="roman"/>
    <w:notTrueType/>
    <w:pitch w:val="default"/>
  </w:font>
  <w:font w:name="Bradley Hand ITC,Calibri">
    <w:altName w:val="Times New Roman"/>
    <w:panose1 w:val="00000000000000000000"/>
    <w:charset w:val="00"/>
    <w:family w:val="roman"/>
    <w:notTrueType/>
    <w:pitch w:val="default"/>
  </w:font>
  <w:font w:name="Bradley Hand ITC,Calibri,Times">
    <w:altName w:val="Times New Roman"/>
    <w:panose1 w:val="00000000000000000000"/>
    <w:charset w:val="00"/>
    <w:family w:val="roman"/>
    <w:notTrueType/>
    <w:pitch w:val="default"/>
  </w:font>
  <w:font w:name="Bradley Hand ITC,Tahoma">
    <w:altName w:val="Times New Roman"/>
    <w:panose1 w:val="00000000000000000000"/>
    <w:charset w:val="00"/>
    <w:family w:val="roman"/>
    <w:notTrueType/>
    <w:pitch w:val="default"/>
  </w:font>
  <w:font w:name="Bradley Hand ITC,Cambria,Times">
    <w:altName w:val="Times New Roman"/>
    <w:panose1 w:val="00000000000000000000"/>
    <w:charset w:val="00"/>
    <w:family w:val="roman"/>
    <w:notTrueType/>
    <w:pitch w:val="default"/>
  </w:font>
  <w:font w:name="Bradley Hand ITC,Tahoma,Times 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EC2"/>
    <w:multiLevelType w:val="hybridMultilevel"/>
    <w:tmpl w:val="CFD0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7AF"/>
    <w:multiLevelType w:val="multilevel"/>
    <w:tmpl w:val="1F8E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D281D"/>
    <w:multiLevelType w:val="hybridMultilevel"/>
    <w:tmpl w:val="CDC4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519"/>
    <w:multiLevelType w:val="multilevel"/>
    <w:tmpl w:val="173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E582D"/>
    <w:multiLevelType w:val="hybridMultilevel"/>
    <w:tmpl w:val="F1FC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13C"/>
    <w:multiLevelType w:val="hybridMultilevel"/>
    <w:tmpl w:val="B8647238"/>
    <w:lvl w:ilvl="0" w:tplc="12EA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63D8"/>
    <w:multiLevelType w:val="hybridMultilevel"/>
    <w:tmpl w:val="7722BAE4"/>
    <w:lvl w:ilvl="0" w:tplc="449EB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5A3A"/>
    <w:multiLevelType w:val="hybridMultilevel"/>
    <w:tmpl w:val="481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31E4"/>
    <w:multiLevelType w:val="hybridMultilevel"/>
    <w:tmpl w:val="64D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5C1B"/>
    <w:multiLevelType w:val="hybridMultilevel"/>
    <w:tmpl w:val="1F2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4119"/>
    <w:multiLevelType w:val="hybridMultilevel"/>
    <w:tmpl w:val="3714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51"/>
    <w:multiLevelType w:val="hybridMultilevel"/>
    <w:tmpl w:val="BCE089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2FE28">
      <w:numFmt w:val="bullet"/>
      <w:lvlText w:val=""/>
      <w:lvlJc w:val="left"/>
      <w:pPr>
        <w:ind w:left="1800" w:hanging="720"/>
      </w:pPr>
      <w:rPr>
        <w:rFonts w:ascii="Bradley Hand ITC" w:eastAsia="Symbol,Tahoma,Times New Roman" w:hAnsi="Bradley Hand ITC" w:cs="Symbol,Tahoma,Times New Roman" w:hint="default"/>
        <w:color w:val="000000" w:themeColor="text1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124D"/>
    <w:multiLevelType w:val="hybridMultilevel"/>
    <w:tmpl w:val="A238E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AE554E1"/>
    <w:multiLevelType w:val="hybridMultilevel"/>
    <w:tmpl w:val="0F7A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DD1"/>
    <w:multiLevelType w:val="hybridMultilevel"/>
    <w:tmpl w:val="B5F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5102"/>
    <w:multiLevelType w:val="multilevel"/>
    <w:tmpl w:val="173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A4422"/>
    <w:multiLevelType w:val="hybridMultilevel"/>
    <w:tmpl w:val="227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6428D"/>
    <w:multiLevelType w:val="multilevel"/>
    <w:tmpl w:val="999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E330C1"/>
    <w:multiLevelType w:val="hybridMultilevel"/>
    <w:tmpl w:val="B31A6094"/>
    <w:lvl w:ilvl="0" w:tplc="8DE05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437E"/>
    <w:multiLevelType w:val="hybridMultilevel"/>
    <w:tmpl w:val="DD38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D3704"/>
    <w:multiLevelType w:val="hybridMultilevel"/>
    <w:tmpl w:val="716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092"/>
    <w:multiLevelType w:val="hybridMultilevel"/>
    <w:tmpl w:val="8B3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2011"/>
    <w:multiLevelType w:val="hybridMultilevel"/>
    <w:tmpl w:val="D90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A15"/>
    <w:multiLevelType w:val="hybridMultilevel"/>
    <w:tmpl w:val="4C468E74"/>
    <w:lvl w:ilvl="0" w:tplc="8B48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C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09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CF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6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E9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2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87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1371"/>
    <w:multiLevelType w:val="hybridMultilevel"/>
    <w:tmpl w:val="2B40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3427"/>
    <w:multiLevelType w:val="multilevel"/>
    <w:tmpl w:val="173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A3649"/>
    <w:multiLevelType w:val="hybridMultilevel"/>
    <w:tmpl w:val="AC5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14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12"/>
  </w:num>
  <w:num w:numId="25">
    <w:abstractNumId w:val="11"/>
  </w:num>
  <w:num w:numId="26">
    <w:abstractNumId w:val="5"/>
  </w:num>
  <w:num w:numId="27">
    <w:abstractNumId w:val="9"/>
  </w:num>
  <w:num w:numId="28">
    <w:abstractNumId w:val="8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59"/>
    <w:rsid w:val="000018EE"/>
    <w:rsid w:val="00023A12"/>
    <w:rsid w:val="00043341"/>
    <w:rsid w:val="00090591"/>
    <w:rsid w:val="00096D7E"/>
    <w:rsid w:val="000A37CC"/>
    <w:rsid w:val="000A6505"/>
    <w:rsid w:val="000B2677"/>
    <w:rsid w:val="000B36D7"/>
    <w:rsid w:val="000D4F9E"/>
    <w:rsid w:val="00101562"/>
    <w:rsid w:val="00113540"/>
    <w:rsid w:val="00172613"/>
    <w:rsid w:val="001B495C"/>
    <w:rsid w:val="00210068"/>
    <w:rsid w:val="00215A40"/>
    <w:rsid w:val="002400C5"/>
    <w:rsid w:val="002570FF"/>
    <w:rsid w:val="00271299"/>
    <w:rsid w:val="0028328C"/>
    <w:rsid w:val="00295864"/>
    <w:rsid w:val="002B7D51"/>
    <w:rsid w:val="002F0BD8"/>
    <w:rsid w:val="00330299"/>
    <w:rsid w:val="0034565A"/>
    <w:rsid w:val="0037533A"/>
    <w:rsid w:val="003D63C3"/>
    <w:rsid w:val="003F4402"/>
    <w:rsid w:val="004056AB"/>
    <w:rsid w:val="00407124"/>
    <w:rsid w:val="00427098"/>
    <w:rsid w:val="0044600B"/>
    <w:rsid w:val="00454AC6"/>
    <w:rsid w:val="00464AE4"/>
    <w:rsid w:val="004B3B28"/>
    <w:rsid w:val="004C6AD1"/>
    <w:rsid w:val="004C7FD2"/>
    <w:rsid w:val="004E70BC"/>
    <w:rsid w:val="00515B94"/>
    <w:rsid w:val="00556EB6"/>
    <w:rsid w:val="0056357B"/>
    <w:rsid w:val="0057031B"/>
    <w:rsid w:val="00581470"/>
    <w:rsid w:val="005A0B45"/>
    <w:rsid w:val="00617FD9"/>
    <w:rsid w:val="0063223A"/>
    <w:rsid w:val="00634C50"/>
    <w:rsid w:val="00647A33"/>
    <w:rsid w:val="0065129E"/>
    <w:rsid w:val="00662C8F"/>
    <w:rsid w:val="006B411C"/>
    <w:rsid w:val="006C5AA9"/>
    <w:rsid w:val="006D0A26"/>
    <w:rsid w:val="0073319D"/>
    <w:rsid w:val="00737C8D"/>
    <w:rsid w:val="008152CC"/>
    <w:rsid w:val="00837A26"/>
    <w:rsid w:val="00837E3E"/>
    <w:rsid w:val="00897313"/>
    <w:rsid w:val="008F1A09"/>
    <w:rsid w:val="009944F4"/>
    <w:rsid w:val="00A72E7B"/>
    <w:rsid w:val="00A91F3C"/>
    <w:rsid w:val="00AAE645"/>
    <w:rsid w:val="00AC2403"/>
    <w:rsid w:val="00AE35DB"/>
    <w:rsid w:val="00AF120A"/>
    <w:rsid w:val="00B05D19"/>
    <w:rsid w:val="00B07D87"/>
    <w:rsid w:val="00B56441"/>
    <w:rsid w:val="00BB467B"/>
    <w:rsid w:val="00BD42A8"/>
    <w:rsid w:val="00BF16B9"/>
    <w:rsid w:val="00C23FC8"/>
    <w:rsid w:val="00C51952"/>
    <w:rsid w:val="00C93B4C"/>
    <w:rsid w:val="00CD5317"/>
    <w:rsid w:val="00D17427"/>
    <w:rsid w:val="00D47B13"/>
    <w:rsid w:val="00D52188"/>
    <w:rsid w:val="00D7005E"/>
    <w:rsid w:val="00D75E99"/>
    <w:rsid w:val="00D9619F"/>
    <w:rsid w:val="00DF2A61"/>
    <w:rsid w:val="00E01C14"/>
    <w:rsid w:val="00E37C82"/>
    <w:rsid w:val="00E43AF8"/>
    <w:rsid w:val="00E45772"/>
    <w:rsid w:val="00E53113"/>
    <w:rsid w:val="00E56D63"/>
    <w:rsid w:val="00E571D0"/>
    <w:rsid w:val="00EB5C88"/>
    <w:rsid w:val="00F03218"/>
    <w:rsid w:val="00F15245"/>
    <w:rsid w:val="00F63894"/>
    <w:rsid w:val="00F66AED"/>
    <w:rsid w:val="00F81B53"/>
    <w:rsid w:val="00FA4EE8"/>
    <w:rsid w:val="00FB6F79"/>
    <w:rsid w:val="00FB7491"/>
    <w:rsid w:val="00FC3059"/>
    <w:rsid w:val="00FE3593"/>
    <w:rsid w:val="019E9E2B"/>
    <w:rsid w:val="01F99131"/>
    <w:rsid w:val="02FE3E94"/>
    <w:rsid w:val="03B85C9C"/>
    <w:rsid w:val="03BDC02C"/>
    <w:rsid w:val="0504D77C"/>
    <w:rsid w:val="05B63A64"/>
    <w:rsid w:val="0678DDA8"/>
    <w:rsid w:val="07347869"/>
    <w:rsid w:val="08442F17"/>
    <w:rsid w:val="09162F2B"/>
    <w:rsid w:val="09FBB91D"/>
    <w:rsid w:val="0B158E0F"/>
    <w:rsid w:val="0B84D059"/>
    <w:rsid w:val="0BA70C64"/>
    <w:rsid w:val="0BE29728"/>
    <w:rsid w:val="0C1F6A42"/>
    <w:rsid w:val="0D123077"/>
    <w:rsid w:val="0D50F06E"/>
    <w:rsid w:val="0D75C04C"/>
    <w:rsid w:val="0E34F5F9"/>
    <w:rsid w:val="0E4BA2EB"/>
    <w:rsid w:val="0FEAEFD0"/>
    <w:rsid w:val="0FFDAB69"/>
    <w:rsid w:val="10C539A2"/>
    <w:rsid w:val="113587BE"/>
    <w:rsid w:val="114673E7"/>
    <w:rsid w:val="1311B81A"/>
    <w:rsid w:val="135228AA"/>
    <w:rsid w:val="13F31119"/>
    <w:rsid w:val="14DCF093"/>
    <w:rsid w:val="15BB38BC"/>
    <w:rsid w:val="15DC7B14"/>
    <w:rsid w:val="18211395"/>
    <w:rsid w:val="189186D4"/>
    <w:rsid w:val="18C5064C"/>
    <w:rsid w:val="191C9ECD"/>
    <w:rsid w:val="195E2918"/>
    <w:rsid w:val="19ECCD3F"/>
    <w:rsid w:val="1AD8AC27"/>
    <w:rsid w:val="1B56BB1E"/>
    <w:rsid w:val="1C36B500"/>
    <w:rsid w:val="1D651CC3"/>
    <w:rsid w:val="1D914FFC"/>
    <w:rsid w:val="1EEDC02E"/>
    <w:rsid w:val="1F4976D3"/>
    <w:rsid w:val="1FB11E24"/>
    <w:rsid w:val="2114F05F"/>
    <w:rsid w:val="220812A5"/>
    <w:rsid w:val="24AFA383"/>
    <w:rsid w:val="26D45A10"/>
    <w:rsid w:val="27C8F11B"/>
    <w:rsid w:val="2829E051"/>
    <w:rsid w:val="28616C22"/>
    <w:rsid w:val="287B2021"/>
    <w:rsid w:val="29D77BBD"/>
    <w:rsid w:val="2B0D3529"/>
    <w:rsid w:val="2CBB1F27"/>
    <w:rsid w:val="2D71C806"/>
    <w:rsid w:val="2DDAE57F"/>
    <w:rsid w:val="310EB58D"/>
    <w:rsid w:val="320BFA37"/>
    <w:rsid w:val="34796959"/>
    <w:rsid w:val="35EF0FE2"/>
    <w:rsid w:val="37A38B03"/>
    <w:rsid w:val="38955668"/>
    <w:rsid w:val="3ACFED05"/>
    <w:rsid w:val="3CB6EEA1"/>
    <w:rsid w:val="3D0C6EA7"/>
    <w:rsid w:val="3D0DB8FF"/>
    <w:rsid w:val="3D6E3BAB"/>
    <w:rsid w:val="3DB9F2C5"/>
    <w:rsid w:val="3E291EFD"/>
    <w:rsid w:val="3EA687B1"/>
    <w:rsid w:val="3F8E3640"/>
    <w:rsid w:val="3FCDA48A"/>
    <w:rsid w:val="410E2482"/>
    <w:rsid w:val="41327574"/>
    <w:rsid w:val="42740A22"/>
    <w:rsid w:val="42988C37"/>
    <w:rsid w:val="42DDED82"/>
    <w:rsid w:val="4516FF2C"/>
    <w:rsid w:val="453EBDB2"/>
    <w:rsid w:val="45FD2A0E"/>
    <w:rsid w:val="472374A7"/>
    <w:rsid w:val="4741DC21"/>
    <w:rsid w:val="4773B78C"/>
    <w:rsid w:val="480DA224"/>
    <w:rsid w:val="486A84EE"/>
    <w:rsid w:val="492398FC"/>
    <w:rsid w:val="4B501A48"/>
    <w:rsid w:val="4B71775D"/>
    <w:rsid w:val="4B78515B"/>
    <w:rsid w:val="4BD9485E"/>
    <w:rsid w:val="4CA749EC"/>
    <w:rsid w:val="4DB8057E"/>
    <w:rsid w:val="4DE5DF3B"/>
    <w:rsid w:val="5096C484"/>
    <w:rsid w:val="50A2C227"/>
    <w:rsid w:val="52BBCB3B"/>
    <w:rsid w:val="52C491A6"/>
    <w:rsid w:val="53AB86A5"/>
    <w:rsid w:val="55041B08"/>
    <w:rsid w:val="560F1351"/>
    <w:rsid w:val="56BD808A"/>
    <w:rsid w:val="56E68586"/>
    <w:rsid w:val="58259A5B"/>
    <w:rsid w:val="59251171"/>
    <w:rsid w:val="595170E7"/>
    <w:rsid w:val="5A54F846"/>
    <w:rsid w:val="5A850119"/>
    <w:rsid w:val="5AD11213"/>
    <w:rsid w:val="5B29BE00"/>
    <w:rsid w:val="5C2D2350"/>
    <w:rsid w:val="5CA4CD6C"/>
    <w:rsid w:val="5CDBBE15"/>
    <w:rsid w:val="5E58B09D"/>
    <w:rsid w:val="5E6E8DF3"/>
    <w:rsid w:val="5EA45C91"/>
    <w:rsid w:val="5F015652"/>
    <w:rsid w:val="5FBD3CC4"/>
    <w:rsid w:val="5FEFE177"/>
    <w:rsid w:val="615A43C9"/>
    <w:rsid w:val="623DF9DA"/>
    <w:rsid w:val="634A6F22"/>
    <w:rsid w:val="63E03FE8"/>
    <w:rsid w:val="63FAEBE9"/>
    <w:rsid w:val="671C0F8A"/>
    <w:rsid w:val="67F07EE5"/>
    <w:rsid w:val="684C8A6D"/>
    <w:rsid w:val="68C0A008"/>
    <w:rsid w:val="69121CD1"/>
    <w:rsid w:val="6926AD2E"/>
    <w:rsid w:val="69E1425B"/>
    <w:rsid w:val="6A342731"/>
    <w:rsid w:val="6A9F66DB"/>
    <w:rsid w:val="6AEC7BD7"/>
    <w:rsid w:val="6B5F18BC"/>
    <w:rsid w:val="6BA23374"/>
    <w:rsid w:val="6DEACC08"/>
    <w:rsid w:val="71B17E31"/>
    <w:rsid w:val="71C30072"/>
    <w:rsid w:val="74AE0C7C"/>
    <w:rsid w:val="7607A5A7"/>
    <w:rsid w:val="76EFD6B3"/>
    <w:rsid w:val="774BFCDF"/>
    <w:rsid w:val="786F3DF9"/>
    <w:rsid w:val="78DC9491"/>
    <w:rsid w:val="79018317"/>
    <w:rsid w:val="7A852227"/>
    <w:rsid w:val="7B3AF208"/>
    <w:rsid w:val="7B80616B"/>
    <w:rsid w:val="7BDB9C08"/>
    <w:rsid w:val="7BE4F548"/>
    <w:rsid w:val="7D8CC2EF"/>
    <w:rsid w:val="7DA4E033"/>
    <w:rsid w:val="7E272EFD"/>
    <w:rsid w:val="7E5F60EE"/>
    <w:rsid w:val="7EFBB2E1"/>
    <w:rsid w:val="7F9A25E5"/>
    <w:rsid w:val="7FA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c9f,#dac7ef"/>
    </o:shapedefaults>
    <o:shapelayout v:ext="edit">
      <o:idmap v:ext="edit" data="1"/>
    </o:shapelayout>
  </w:shapeDefaults>
  <w:decimalSymbol w:val="."/>
  <w:listSeparator w:val=","/>
  <w14:docId w14:val="78280ABD"/>
  <w15:docId w15:val="{C90C57C9-B374-420A-B8DB-7F5200C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6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36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36D7"/>
    <w:pPr>
      <w:ind w:left="720"/>
      <w:contextualSpacing/>
    </w:pPr>
  </w:style>
  <w:style w:type="table" w:styleId="TableGrid">
    <w:name w:val="Table Grid"/>
    <w:basedOn w:val="TableNormal"/>
    <w:uiPriority w:val="59"/>
    <w:rsid w:val="000B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B36D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32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28328C"/>
    <w:rPr>
      <w:i/>
      <w:iCs/>
    </w:rPr>
  </w:style>
  <w:style w:type="character" w:styleId="Strong">
    <w:name w:val="Strong"/>
    <w:uiPriority w:val="22"/>
    <w:qFormat/>
    <w:rsid w:val="003456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C8D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65129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338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2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91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6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87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4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0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5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67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96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Department Supply List 2011-2012</vt:lpstr>
    </vt:vector>
  </TitlesOfParts>
  <Company>Peoria Christian School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Department Supply List 2011-2012</dc:title>
  <dc:creator>Thomas A. Schlich</dc:creator>
  <cp:lastModifiedBy>Angie Lyons</cp:lastModifiedBy>
  <cp:revision>5</cp:revision>
  <cp:lastPrinted>2015-07-06T12:16:00Z</cp:lastPrinted>
  <dcterms:created xsi:type="dcterms:W3CDTF">2018-07-03T14:40:00Z</dcterms:created>
  <dcterms:modified xsi:type="dcterms:W3CDTF">2018-07-12T13:30:00Z</dcterms:modified>
</cp:coreProperties>
</file>