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E088" w14:textId="77777777" w:rsidR="00D226BB" w:rsidRPr="00D226BB" w:rsidRDefault="00D226BB" w:rsidP="00D226BB">
      <w:pPr>
        <w:jc w:val="center"/>
        <w:rPr>
          <w:b/>
          <w:sz w:val="28"/>
          <w:szCs w:val="28"/>
        </w:rPr>
      </w:pPr>
      <w:r w:rsidRPr="00D226BB">
        <w:rPr>
          <w:b/>
          <w:sz w:val="28"/>
          <w:szCs w:val="28"/>
        </w:rPr>
        <w:t xml:space="preserve">Peoria Christian </w:t>
      </w:r>
      <w:r>
        <w:rPr>
          <w:b/>
          <w:sz w:val="28"/>
          <w:szCs w:val="28"/>
        </w:rPr>
        <w:t>Middle</w:t>
      </w:r>
      <w:r w:rsidRPr="00D226BB">
        <w:rPr>
          <w:b/>
          <w:sz w:val="28"/>
          <w:szCs w:val="28"/>
        </w:rPr>
        <w:t xml:space="preserve"> School</w:t>
      </w:r>
    </w:p>
    <w:p w14:paraId="3A6A7BC7" w14:textId="77777777" w:rsidR="00D226BB" w:rsidRPr="00D226BB" w:rsidRDefault="00D226BB" w:rsidP="00D226BB">
      <w:pPr>
        <w:jc w:val="center"/>
        <w:rPr>
          <w:b/>
          <w:sz w:val="28"/>
          <w:szCs w:val="28"/>
        </w:rPr>
      </w:pPr>
      <w:r w:rsidRPr="00D226BB">
        <w:rPr>
          <w:b/>
          <w:sz w:val="28"/>
          <w:szCs w:val="28"/>
        </w:rPr>
        <w:t>Parental Authorization</w:t>
      </w:r>
    </w:p>
    <w:p w14:paraId="221B47E1" w14:textId="77777777" w:rsidR="00D226BB" w:rsidRDefault="00D226BB"/>
    <w:p w14:paraId="0BA13A43" w14:textId="77777777" w:rsidR="00D226BB" w:rsidRDefault="00D226BB">
      <w:r>
        <w:t xml:space="preserve">I herewith acknowledge that I am primarily responsible for administering medication to my child. However, </w:t>
      </w:r>
      <w:proofErr w:type="gramStart"/>
      <w:r>
        <w:t>in the event that</w:t>
      </w:r>
      <w:proofErr w:type="gramEnd"/>
      <w:r>
        <w:t xml:space="preserve"> I am unable to do so or in the event of a medical emergency, I hereby authorize Peoria Christian School and its employees and agents, on my behalf and stead, to administer or to attempt to administer to my child (or to allow my child to self-administer, while under the supervision of the employees and agents of Peoria Christian School), lawfully prescribed medication in the manner described above. I acknowledge that it may be necessary for the administration of medications to my child be performed by an individual other than a school employee, and specifically consent to such practices. I further acknowledge and agree that, when the lawfully prescribed medication is so administered or attempted to be administered, I waive any claims I might have against the school, its employees and agents arising out of the administration of said medication. In </w:t>
      </w:r>
      <w:r>
        <w:t>addition,</w:t>
      </w:r>
      <w:bookmarkStart w:id="0" w:name="_GoBack"/>
      <w:bookmarkEnd w:id="0"/>
      <w:r>
        <w:t xml:space="preserve"> I agree to hold harmless and indemnify Peoria Christian School, its employees and agents, either jointly or severally, from and against any and all claims, damages, causes of action or injuries or death incurred or resulting from administration or attempts at administration of said medication.</w:t>
      </w:r>
    </w:p>
    <w:p w14:paraId="4344E6AB" w14:textId="77777777" w:rsidR="00D226BB" w:rsidRDefault="00D226BB"/>
    <w:p w14:paraId="45520F27" w14:textId="77777777" w:rsidR="00D226BB" w:rsidRDefault="00D226BB">
      <w:r>
        <w:t xml:space="preserve"> __________________________</w:t>
      </w:r>
      <w:r>
        <w:t>___________</w:t>
      </w:r>
      <w:r>
        <w:t xml:space="preserve">__ </w:t>
      </w:r>
    </w:p>
    <w:p w14:paraId="781C2D9F" w14:textId="77777777" w:rsidR="00D226BB" w:rsidRDefault="00D226BB">
      <w:r>
        <w:t>Parent/Legal Guardian’s Signature</w:t>
      </w:r>
    </w:p>
    <w:p w14:paraId="6C0F2086" w14:textId="77777777" w:rsidR="00D226BB" w:rsidRDefault="00D226BB"/>
    <w:p w14:paraId="1B5FA6F3" w14:textId="77777777" w:rsidR="00D226BB" w:rsidRDefault="00D226BB">
      <w:r>
        <w:t xml:space="preserve"> _____________________</w:t>
      </w:r>
      <w:r>
        <w:t>___________</w:t>
      </w:r>
      <w:r>
        <w:t xml:space="preserve">_______ </w:t>
      </w:r>
    </w:p>
    <w:p w14:paraId="3F946BE7" w14:textId="77777777" w:rsidR="00D226BB" w:rsidRDefault="00D226BB">
      <w:r>
        <w:t>Address</w:t>
      </w:r>
    </w:p>
    <w:p w14:paraId="3BFC5C87" w14:textId="77777777" w:rsidR="00D226BB" w:rsidRDefault="00D226BB"/>
    <w:p w14:paraId="5B767830" w14:textId="77777777" w:rsidR="00D226BB" w:rsidRDefault="00D226BB">
      <w:r>
        <w:t xml:space="preserve"> ____________</w:t>
      </w:r>
      <w:r>
        <w:t>___________</w:t>
      </w:r>
      <w:r>
        <w:t xml:space="preserve">________________ </w:t>
      </w:r>
    </w:p>
    <w:p w14:paraId="6AEDBEC6" w14:textId="77777777" w:rsidR="00D226BB" w:rsidRDefault="00D226BB">
      <w:r>
        <w:t xml:space="preserve">Home Phone/Business Phone </w:t>
      </w:r>
    </w:p>
    <w:p w14:paraId="3DBC9D01" w14:textId="77777777" w:rsidR="00D226BB" w:rsidRDefault="00D226BB"/>
    <w:p w14:paraId="07DFF892" w14:textId="77777777" w:rsidR="00D226BB" w:rsidRDefault="00D226BB">
      <w:r>
        <w:t>___________</w:t>
      </w:r>
      <w:r>
        <w:t>____________</w:t>
      </w:r>
      <w:r>
        <w:t xml:space="preserve">_________________ </w:t>
      </w:r>
    </w:p>
    <w:p w14:paraId="364FBE46" w14:textId="77777777" w:rsidR="00D226BB" w:rsidRDefault="00D226BB">
      <w:r>
        <w:t xml:space="preserve">Date </w:t>
      </w:r>
    </w:p>
    <w:p w14:paraId="2C4356FA" w14:textId="77777777" w:rsidR="00D226BB" w:rsidRDefault="00D226BB"/>
    <w:p w14:paraId="2E6C7C9A" w14:textId="77777777" w:rsidR="00876DAB" w:rsidRDefault="00D226BB">
      <w:r>
        <w:t>Additional Information</w:t>
      </w:r>
      <w:r>
        <w:t>:</w:t>
      </w:r>
    </w:p>
    <w:p w14:paraId="12F4FA3D" w14:textId="77777777" w:rsidR="00D226BB" w:rsidRDefault="00D226BB"/>
    <w:p w14:paraId="5B30A4EA" w14:textId="77777777" w:rsidR="00D226BB" w:rsidRDefault="00D226BB">
      <w:r>
        <w:t>_________________________________________________________________________________________________________</w:t>
      </w:r>
    </w:p>
    <w:p w14:paraId="74338C08" w14:textId="77777777" w:rsidR="00D226BB" w:rsidRDefault="00D226BB"/>
    <w:p w14:paraId="789005BD" w14:textId="77777777" w:rsidR="00D226BB" w:rsidRDefault="00D226BB">
      <w:r>
        <w:t>_________________________________________________________________________________________________________</w:t>
      </w:r>
    </w:p>
    <w:sectPr w:rsidR="00D2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BB"/>
    <w:rsid w:val="000052ED"/>
    <w:rsid w:val="00027D72"/>
    <w:rsid w:val="00057791"/>
    <w:rsid w:val="000E2944"/>
    <w:rsid w:val="00146F0F"/>
    <w:rsid w:val="00190763"/>
    <w:rsid w:val="001B4321"/>
    <w:rsid w:val="002433ED"/>
    <w:rsid w:val="00340904"/>
    <w:rsid w:val="00400246"/>
    <w:rsid w:val="00431036"/>
    <w:rsid w:val="004501CA"/>
    <w:rsid w:val="0056503D"/>
    <w:rsid w:val="005659D7"/>
    <w:rsid w:val="00873728"/>
    <w:rsid w:val="00876DAB"/>
    <w:rsid w:val="0087768C"/>
    <w:rsid w:val="008A4A1A"/>
    <w:rsid w:val="008B4247"/>
    <w:rsid w:val="009F5A1F"/>
    <w:rsid w:val="00A525CA"/>
    <w:rsid w:val="00AB77DD"/>
    <w:rsid w:val="00AC6EF2"/>
    <w:rsid w:val="00B36DC9"/>
    <w:rsid w:val="00B970D8"/>
    <w:rsid w:val="00C72892"/>
    <w:rsid w:val="00CC36E6"/>
    <w:rsid w:val="00D226BB"/>
    <w:rsid w:val="00D73EE8"/>
    <w:rsid w:val="00E25E8B"/>
    <w:rsid w:val="00E543B2"/>
    <w:rsid w:val="00E963FB"/>
    <w:rsid w:val="00ED6A3E"/>
    <w:rsid w:val="00F336FA"/>
    <w:rsid w:val="00FB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7BFD"/>
  <w15:chartTrackingRefBased/>
  <w15:docId w15:val="{77DDC2AE-E7B0-4D7A-A78B-A8CFDC3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Mann</dc:creator>
  <cp:keywords/>
  <dc:description/>
  <cp:lastModifiedBy>Tracy Mann</cp:lastModifiedBy>
  <cp:revision>1</cp:revision>
  <dcterms:created xsi:type="dcterms:W3CDTF">2017-08-10T00:28:00Z</dcterms:created>
  <dcterms:modified xsi:type="dcterms:W3CDTF">2017-08-10T00:31:00Z</dcterms:modified>
</cp:coreProperties>
</file>